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B072F" w14:textId="508C42E4" w:rsidR="00B606C5" w:rsidRPr="005549C3" w:rsidRDefault="00000000" w:rsidP="203AC5FB">
      <w:pPr>
        <w:jc w:val="center"/>
        <w:rPr>
          <w:lang w:val="en-GB"/>
        </w:rPr>
      </w:pPr>
      <w:r>
        <w:rPr>
          <w:noProof/>
          <w:lang w:val="en-GB" w:eastAsia="en-GB"/>
        </w:rPr>
        <w:object w:dxaOrig="1440" w:dyaOrig="1440" w14:anchorId="741C58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7.7pt;margin-top:-38.3pt;width:84pt;height:78pt;z-index:251658240">
            <v:imagedata r:id="rId7" o:title="" gain="69719f"/>
            <w10:wrap type="topAndBottom"/>
          </v:shape>
          <o:OLEObject Type="Embed" ProgID="PBrush" ShapeID="_x0000_s1026" DrawAspect="Content" ObjectID="_1831286033" r:id="rId8"/>
        </w:object>
      </w:r>
    </w:p>
    <w:p w14:paraId="2CAF7ADB" w14:textId="6627E681" w:rsidR="00FD261B" w:rsidRPr="0047650A" w:rsidRDefault="0047650A" w:rsidP="005F677B">
      <w:pPr>
        <w:ind w:left="3600" w:firstLine="720"/>
        <w:rPr>
          <w:rFonts w:ascii="Calibri" w:hAnsi="Calibri" w:cs="Calibri"/>
          <w:b/>
          <w:bCs/>
          <w:lang w:val="en-GB"/>
        </w:rPr>
      </w:pPr>
      <w:r w:rsidRPr="203AC5FB">
        <w:rPr>
          <w:rFonts w:ascii="Calibri" w:hAnsi="Calibri" w:cs="Calibri"/>
          <w:b/>
          <w:bCs/>
          <w:lang w:val="en-GB"/>
        </w:rPr>
        <w:t>General Committee</w:t>
      </w:r>
      <w:r w:rsidR="00FD261B" w:rsidRPr="203AC5FB">
        <w:rPr>
          <w:rFonts w:ascii="Calibri" w:hAnsi="Calibri" w:cs="Calibri"/>
          <w:b/>
          <w:bCs/>
          <w:lang w:val="en-GB"/>
        </w:rPr>
        <w:t xml:space="preserve"> Minutes</w:t>
      </w:r>
    </w:p>
    <w:p w14:paraId="262EF04C" w14:textId="7AF547D5" w:rsidR="00021EF5" w:rsidRDefault="0002548D" w:rsidP="005362C9">
      <w:pPr>
        <w:jc w:val="center"/>
        <w:rPr>
          <w:rFonts w:ascii="Calibri" w:hAnsi="Calibri" w:cs="Calibri"/>
          <w:b/>
          <w:bCs/>
          <w:lang w:val="en-GB"/>
        </w:rPr>
      </w:pPr>
      <w:r w:rsidRPr="203AC5FB">
        <w:rPr>
          <w:rFonts w:ascii="Calibri" w:hAnsi="Calibri" w:cs="Calibri"/>
          <w:b/>
          <w:bCs/>
          <w:lang w:val="en-GB"/>
        </w:rPr>
        <w:t xml:space="preserve">Meeting </w:t>
      </w:r>
      <w:r w:rsidR="0047650A" w:rsidRPr="203AC5FB">
        <w:rPr>
          <w:rFonts w:ascii="Calibri" w:hAnsi="Calibri" w:cs="Calibri"/>
          <w:b/>
          <w:bCs/>
          <w:lang w:val="en-GB"/>
        </w:rPr>
        <w:t xml:space="preserve">Held on </w:t>
      </w:r>
      <w:r w:rsidR="0063253F" w:rsidRPr="203AC5FB">
        <w:rPr>
          <w:rFonts w:ascii="Calibri" w:hAnsi="Calibri" w:cs="Calibri"/>
          <w:b/>
          <w:bCs/>
          <w:lang w:val="en-GB"/>
        </w:rPr>
        <w:t>2</w:t>
      </w:r>
      <w:r w:rsidR="001A38EB">
        <w:rPr>
          <w:rFonts w:ascii="Calibri" w:hAnsi="Calibri" w:cs="Calibri"/>
          <w:b/>
          <w:bCs/>
          <w:lang w:val="en-GB"/>
        </w:rPr>
        <w:t>6</w:t>
      </w:r>
      <w:r w:rsidR="0063253F" w:rsidRPr="203AC5FB">
        <w:rPr>
          <w:rFonts w:ascii="Calibri" w:hAnsi="Calibri" w:cs="Calibri"/>
          <w:b/>
          <w:bCs/>
          <w:lang w:val="en-GB"/>
        </w:rPr>
        <w:t xml:space="preserve"> </w:t>
      </w:r>
      <w:r w:rsidR="001A38EB">
        <w:rPr>
          <w:rFonts w:ascii="Calibri" w:hAnsi="Calibri" w:cs="Calibri"/>
          <w:b/>
          <w:bCs/>
          <w:lang w:val="en-GB"/>
        </w:rPr>
        <w:t>January 2026</w:t>
      </w:r>
      <w:r w:rsidR="004100FA" w:rsidRPr="203AC5FB">
        <w:rPr>
          <w:rFonts w:ascii="Calibri" w:hAnsi="Calibri" w:cs="Calibri"/>
          <w:b/>
          <w:bCs/>
          <w:lang w:val="en-GB"/>
        </w:rPr>
        <w:t xml:space="preserve">, </w:t>
      </w:r>
      <w:r w:rsidR="001A38EB">
        <w:rPr>
          <w:rFonts w:ascii="Calibri" w:hAnsi="Calibri" w:cs="Calibri"/>
          <w:b/>
          <w:bCs/>
          <w:lang w:val="en-GB"/>
        </w:rPr>
        <w:t>7.15</w:t>
      </w:r>
      <w:r w:rsidR="004D1E26" w:rsidRPr="203AC5FB">
        <w:rPr>
          <w:rFonts w:ascii="Calibri" w:hAnsi="Calibri" w:cs="Calibri"/>
          <w:b/>
          <w:bCs/>
          <w:lang w:val="en-GB"/>
        </w:rPr>
        <w:t>pm</w:t>
      </w:r>
    </w:p>
    <w:p w14:paraId="0FECC524" w14:textId="29306D32" w:rsidR="0047650A" w:rsidRDefault="0047650A" w:rsidP="005549C3">
      <w:pPr>
        <w:jc w:val="center"/>
        <w:rPr>
          <w:rFonts w:ascii="Calibri" w:hAnsi="Calibri" w:cs="Calibri"/>
          <w:b/>
          <w:bCs/>
          <w:lang w:val="en-GB"/>
        </w:rPr>
      </w:pPr>
      <w:r w:rsidRPr="08B6D921">
        <w:rPr>
          <w:rFonts w:ascii="Calibri" w:hAnsi="Calibri" w:cs="Calibri"/>
          <w:b/>
          <w:bCs/>
          <w:lang w:val="en-GB"/>
        </w:rPr>
        <w:t xml:space="preserve"> at </w:t>
      </w:r>
      <w:r w:rsidR="005362C9">
        <w:rPr>
          <w:rFonts w:ascii="Calibri" w:hAnsi="Calibri" w:cs="Calibri"/>
          <w:b/>
          <w:bCs/>
          <w:lang w:val="en-GB"/>
        </w:rPr>
        <w:t>the IDTC Clubroom, Collings Road</w:t>
      </w:r>
      <w:r w:rsidR="00BA40D4">
        <w:rPr>
          <w:rFonts w:ascii="Calibri" w:hAnsi="Calibri" w:cs="Calibri"/>
          <w:b/>
          <w:bCs/>
          <w:lang w:val="en-GB"/>
        </w:rPr>
        <w:t>, St Peter Port.</w:t>
      </w:r>
    </w:p>
    <w:p w14:paraId="2CA1D955" w14:textId="77777777" w:rsidR="0047650A" w:rsidRDefault="0047650A">
      <w:pPr>
        <w:rPr>
          <w:rFonts w:ascii="Calibri" w:hAnsi="Calibri" w:cs="Calibri"/>
          <w:b/>
          <w:lang w:val="en-GB"/>
        </w:rPr>
      </w:pPr>
    </w:p>
    <w:p w14:paraId="0897C580" w14:textId="77777777" w:rsidR="0047650A" w:rsidRDefault="0047650A">
      <w:pPr>
        <w:rPr>
          <w:rFonts w:ascii="Calibri" w:hAnsi="Calibri" w:cs="Calibri"/>
          <w:b/>
          <w:lang w:val="en-GB"/>
        </w:rPr>
      </w:pPr>
    </w:p>
    <w:p w14:paraId="09269DAE" w14:textId="61FBA3E5" w:rsidR="002E6D7C" w:rsidRDefault="00FD261B">
      <w:pPr>
        <w:rPr>
          <w:rFonts w:ascii="Calibri" w:hAnsi="Calibri" w:cs="Calibri"/>
          <w:bCs/>
          <w:lang w:val="en-GB"/>
        </w:rPr>
      </w:pPr>
      <w:r w:rsidRPr="0047650A">
        <w:rPr>
          <w:rFonts w:ascii="Calibri" w:hAnsi="Calibri" w:cs="Calibri"/>
          <w:b/>
          <w:lang w:val="en-GB"/>
        </w:rPr>
        <w:t xml:space="preserve">Attendees: </w:t>
      </w:r>
      <w:r w:rsidR="0047650A">
        <w:rPr>
          <w:rFonts w:ascii="Calibri" w:hAnsi="Calibri" w:cs="Calibri"/>
          <w:b/>
          <w:lang w:val="en-GB"/>
        </w:rPr>
        <w:tab/>
      </w:r>
      <w:r w:rsidR="002E6D7C" w:rsidRPr="002E6D7C">
        <w:rPr>
          <w:rFonts w:ascii="Calibri" w:hAnsi="Calibri" w:cs="Calibri"/>
          <w:bCs/>
          <w:lang w:val="en-GB"/>
        </w:rPr>
        <w:t>Sara Sarre (SS)</w:t>
      </w:r>
    </w:p>
    <w:p w14:paraId="73432976" w14:textId="0CAC3938" w:rsidR="00C46EEA" w:rsidRDefault="00C46EEA" w:rsidP="203AC5FB">
      <w:pPr>
        <w:rPr>
          <w:rFonts w:ascii="Calibri" w:hAnsi="Calibri" w:cs="Calibri"/>
          <w:lang w:val="en-GB"/>
        </w:rPr>
      </w:pPr>
      <w:r>
        <w:rPr>
          <w:rFonts w:ascii="Calibri" w:hAnsi="Calibri" w:cs="Calibri"/>
          <w:bCs/>
          <w:lang w:val="en-GB"/>
        </w:rPr>
        <w:tab/>
      </w:r>
      <w:r>
        <w:rPr>
          <w:rFonts w:ascii="Calibri" w:hAnsi="Calibri" w:cs="Calibri"/>
          <w:bCs/>
          <w:lang w:val="en-GB"/>
        </w:rPr>
        <w:tab/>
      </w:r>
      <w:r w:rsidRPr="203AC5FB">
        <w:rPr>
          <w:rFonts w:ascii="Calibri" w:hAnsi="Calibri" w:cs="Calibri"/>
          <w:lang w:val="en-GB"/>
        </w:rPr>
        <w:t>Steven Marquis (SM)</w:t>
      </w:r>
    </w:p>
    <w:p w14:paraId="2BF5456E" w14:textId="791C1CAE" w:rsidR="0047650A" w:rsidRDefault="0047650A" w:rsidP="0047650A">
      <w:pPr>
        <w:ind w:left="720" w:firstLine="720"/>
        <w:rPr>
          <w:rFonts w:ascii="Calibri" w:hAnsi="Calibri" w:cs="Calibri"/>
          <w:bCs/>
          <w:lang w:val="en-GB"/>
        </w:rPr>
      </w:pPr>
      <w:r w:rsidRPr="004549B0">
        <w:rPr>
          <w:rFonts w:ascii="Calibri" w:hAnsi="Calibri" w:cs="Calibri"/>
          <w:bCs/>
          <w:lang w:val="en-GB"/>
        </w:rPr>
        <w:t>Sue Gamblin (SG)</w:t>
      </w:r>
    </w:p>
    <w:p w14:paraId="46853D9D" w14:textId="6A229DB0" w:rsidR="0047650A" w:rsidRPr="00CB5F2A" w:rsidRDefault="00BC142E" w:rsidP="00CB5F2A">
      <w:pPr>
        <w:ind w:left="720" w:firstLine="720"/>
      </w:pPr>
      <w:r w:rsidRPr="203AC5FB">
        <w:rPr>
          <w:rFonts w:ascii="Calibri" w:hAnsi="Calibri" w:cs="Calibri"/>
          <w:lang w:val="en-GB"/>
        </w:rPr>
        <w:t>Karen Seward (KS)</w:t>
      </w:r>
    </w:p>
    <w:p w14:paraId="2B7E258B" w14:textId="08C463D1" w:rsidR="009500A8" w:rsidRDefault="002D0359" w:rsidP="00C06AD0">
      <w:pPr>
        <w:ind w:left="720" w:firstLine="720"/>
        <w:rPr>
          <w:rFonts w:ascii="Calibri" w:hAnsi="Calibri" w:cs="Calibri"/>
          <w:lang w:val="en-GB"/>
        </w:rPr>
      </w:pPr>
      <w:r w:rsidRPr="30EA505F">
        <w:rPr>
          <w:rFonts w:ascii="Calibri" w:hAnsi="Calibri" w:cs="Calibri"/>
          <w:lang w:val="en-GB"/>
        </w:rPr>
        <w:t>Sam Preece (SP)</w:t>
      </w:r>
    </w:p>
    <w:p w14:paraId="31C17AA7" w14:textId="04AAF0A1" w:rsidR="00C46EEA" w:rsidRDefault="00C46EEA" w:rsidP="0047650A">
      <w:pPr>
        <w:ind w:left="720" w:firstLine="720"/>
        <w:rPr>
          <w:rFonts w:ascii="Calibri" w:hAnsi="Calibri" w:cs="Calibri"/>
          <w:lang w:val="en-GB"/>
        </w:rPr>
      </w:pPr>
      <w:r>
        <w:rPr>
          <w:rFonts w:ascii="Calibri" w:hAnsi="Calibri" w:cs="Calibri"/>
          <w:lang w:val="en-GB"/>
        </w:rPr>
        <w:t>Dani</w:t>
      </w:r>
      <w:r w:rsidR="00234F32">
        <w:rPr>
          <w:rFonts w:ascii="Calibri" w:hAnsi="Calibri" w:cs="Calibri"/>
          <w:lang w:val="en-GB"/>
        </w:rPr>
        <w:t xml:space="preserve"> Hanley</w:t>
      </w:r>
      <w:r w:rsidR="00CB5F2A">
        <w:rPr>
          <w:rFonts w:ascii="Calibri" w:hAnsi="Calibri" w:cs="Calibri"/>
          <w:lang w:val="en-GB"/>
        </w:rPr>
        <w:t xml:space="preserve"> (DH)</w:t>
      </w:r>
    </w:p>
    <w:p w14:paraId="7F0DBDE4" w14:textId="1FD834A6" w:rsidR="00C06AD0" w:rsidRDefault="00C06AD0" w:rsidP="0047650A">
      <w:pPr>
        <w:ind w:left="720" w:firstLine="720"/>
        <w:rPr>
          <w:rFonts w:ascii="Calibri" w:hAnsi="Calibri" w:cs="Calibri"/>
          <w:lang w:val="en-GB"/>
        </w:rPr>
      </w:pPr>
      <w:r>
        <w:rPr>
          <w:rFonts w:ascii="Calibri" w:hAnsi="Calibri" w:cs="Calibri"/>
          <w:lang w:val="en-GB"/>
        </w:rPr>
        <w:t>Annie Barnes</w:t>
      </w:r>
      <w:r w:rsidR="00CB5F2A">
        <w:rPr>
          <w:rFonts w:ascii="Calibri" w:hAnsi="Calibri" w:cs="Calibri"/>
          <w:lang w:val="en-GB"/>
        </w:rPr>
        <w:t xml:space="preserve"> (AB)</w:t>
      </w:r>
    </w:p>
    <w:p w14:paraId="7A1804BA" w14:textId="77777777" w:rsidR="0077352D" w:rsidRDefault="0077352D" w:rsidP="001F06C4">
      <w:pPr>
        <w:rPr>
          <w:rFonts w:ascii="Calibri" w:hAnsi="Calibri" w:cs="Calibri"/>
          <w:lang w:val="en-GB"/>
        </w:rPr>
      </w:pPr>
    </w:p>
    <w:tbl>
      <w:tblPr>
        <w:tblStyle w:val="TableGrid"/>
        <w:tblW w:w="0" w:type="auto"/>
        <w:tblLook w:val="04A0" w:firstRow="1" w:lastRow="0" w:firstColumn="1" w:lastColumn="0" w:noHBand="0" w:noVBand="1"/>
      </w:tblPr>
      <w:tblGrid>
        <w:gridCol w:w="667"/>
        <w:gridCol w:w="9101"/>
        <w:gridCol w:w="1022"/>
      </w:tblGrid>
      <w:tr w:rsidR="0047650A" w:rsidRPr="004549B0" w14:paraId="3CF68675" w14:textId="77777777" w:rsidTr="203AC5FB">
        <w:tc>
          <w:tcPr>
            <w:tcW w:w="669" w:type="dxa"/>
          </w:tcPr>
          <w:p w14:paraId="20CB78B3" w14:textId="5332EDFC" w:rsidR="0047650A" w:rsidRPr="004549B0" w:rsidRDefault="0047650A">
            <w:pPr>
              <w:rPr>
                <w:rFonts w:ascii="Calibri" w:hAnsi="Calibri" w:cs="Calibri"/>
                <w:bCs/>
                <w:lang w:val="en-GB"/>
              </w:rPr>
            </w:pPr>
            <w:r w:rsidRPr="004549B0">
              <w:rPr>
                <w:rFonts w:ascii="Calibri" w:hAnsi="Calibri" w:cs="Calibri"/>
                <w:bCs/>
                <w:lang w:val="en-GB"/>
              </w:rPr>
              <w:t>1</w:t>
            </w:r>
          </w:p>
        </w:tc>
        <w:tc>
          <w:tcPr>
            <w:tcW w:w="9142" w:type="dxa"/>
          </w:tcPr>
          <w:p w14:paraId="38E221BA" w14:textId="268A3AE8" w:rsidR="00C06AD0" w:rsidRPr="004549B0" w:rsidRDefault="0047650A" w:rsidP="30EA505F">
            <w:pPr>
              <w:rPr>
                <w:rFonts w:ascii="Calibri" w:hAnsi="Calibri" w:cs="Calibri"/>
                <w:lang w:val="en-GB"/>
              </w:rPr>
            </w:pPr>
            <w:r w:rsidRPr="30EA505F">
              <w:rPr>
                <w:rFonts w:ascii="Calibri" w:hAnsi="Calibri" w:cs="Calibri"/>
                <w:b/>
                <w:bCs/>
                <w:lang w:val="en-GB"/>
              </w:rPr>
              <w:t>Apologies</w:t>
            </w:r>
            <w:r w:rsidR="005170C5" w:rsidRPr="30EA505F">
              <w:rPr>
                <w:rFonts w:ascii="Calibri" w:hAnsi="Calibri" w:cs="Calibri"/>
                <w:lang w:val="en-GB"/>
              </w:rPr>
              <w:t xml:space="preserve"> </w:t>
            </w:r>
            <w:r w:rsidR="007E2AE5" w:rsidRPr="30EA505F">
              <w:rPr>
                <w:rFonts w:ascii="Calibri" w:hAnsi="Calibri" w:cs="Calibri"/>
                <w:lang w:val="en-GB"/>
              </w:rPr>
              <w:t>–</w:t>
            </w:r>
            <w:r w:rsidR="005170C5" w:rsidRPr="30EA505F">
              <w:rPr>
                <w:rFonts w:ascii="Calibri" w:hAnsi="Calibri" w:cs="Calibri"/>
                <w:lang w:val="en-GB"/>
              </w:rPr>
              <w:t xml:space="preserve"> </w:t>
            </w:r>
            <w:r w:rsidR="00C06AD0">
              <w:rPr>
                <w:rFonts w:ascii="Calibri" w:hAnsi="Calibri" w:cs="Calibri"/>
                <w:lang w:val="en-GB"/>
              </w:rPr>
              <w:t xml:space="preserve">Bill Gladstone (WG) </w:t>
            </w:r>
            <w:r w:rsidR="00CB5F2A">
              <w:rPr>
                <w:rFonts w:ascii="Calibri" w:hAnsi="Calibri" w:cs="Calibri"/>
                <w:lang w:val="en-GB"/>
              </w:rPr>
              <w:t>Gwen Davies (GD)</w:t>
            </w:r>
          </w:p>
        </w:tc>
        <w:tc>
          <w:tcPr>
            <w:tcW w:w="979" w:type="dxa"/>
          </w:tcPr>
          <w:p w14:paraId="5634A6F9" w14:textId="77777777" w:rsidR="0047650A" w:rsidRPr="004549B0" w:rsidRDefault="0047650A">
            <w:pPr>
              <w:rPr>
                <w:rFonts w:ascii="Calibri" w:hAnsi="Calibri" w:cs="Calibri"/>
                <w:bCs/>
                <w:lang w:val="en-GB"/>
              </w:rPr>
            </w:pPr>
          </w:p>
        </w:tc>
      </w:tr>
      <w:tr w:rsidR="0047650A" w:rsidRPr="004549B0" w14:paraId="2C7BF778" w14:textId="77777777" w:rsidTr="203AC5FB">
        <w:tc>
          <w:tcPr>
            <w:tcW w:w="669" w:type="dxa"/>
          </w:tcPr>
          <w:p w14:paraId="01D1B140" w14:textId="501F01CA" w:rsidR="0047650A" w:rsidRPr="004549B0" w:rsidRDefault="005E06B6">
            <w:pPr>
              <w:rPr>
                <w:rFonts w:ascii="Calibri" w:hAnsi="Calibri" w:cs="Calibri"/>
                <w:bCs/>
                <w:lang w:val="en-GB"/>
              </w:rPr>
            </w:pPr>
            <w:r>
              <w:rPr>
                <w:rFonts w:ascii="Calibri" w:hAnsi="Calibri" w:cs="Calibri"/>
                <w:bCs/>
                <w:lang w:val="en-GB"/>
              </w:rPr>
              <w:t>2</w:t>
            </w:r>
          </w:p>
        </w:tc>
        <w:tc>
          <w:tcPr>
            <w:tcW w:w="9142" w:type="dxa"/>
          </w:tcPr>
          <w:p w14:paraId="6489A0F1" w14:textId="2DBC2954" w:rsidR="00B87E00" w:rsidRPr="00E266E5" w:rsidRDefault="00B34EC4" w:rsidP="30EA505F">
            <w:pPr>
              <w:rPr>
                <w:rFonts w:ascii="Calibri" w:hAnsi="Calibri" w:cs="Calibri"/>
                <w:lang w:val="en-GB"/>
              </w:rPr>
            </w:pPr>
            <w:r w:rsidRPr="4443B0BF">
              <w:rPr>
                <w:rFonts w:ascii="Calibri" w:hAnsi="Calibri" w:cs="Calibri"/>
                <w:b/>
                <w:bCs/>
                <w:lang w:val="en-GB"/>
              </w:rPr>
              <w:t xml:space="preserve">Minutes for approval </w:t>
            </w:r>
            <w:r w:rsidRPr="4443B0BF">
              <w:rPr>
                <w:rFonts w:ascii="Calibri" w:hAnsi="Calibri" w:cs="Calibri"/>
                <w:lang w:val="en-GB"/>
              </w:rPr>
              <w:t>–</w:t>
            </w:r>
            <w:r w:rsidRPr="4443B0BF">
              <w:rPr>
                <w:rFonts w:ascii="Calibri" w:hAnsi="Calibri" w:cs="Calibri"/>
                <w:b/>
                <w:bCs/>
                <w:lang w:val="en-GB"/>
              </w:rPr>
              <w:t xml:space="preserve"> </w:t>
            </w:r>
            <w:r w:rsidR="005E06B6" w:rsidRPr="4443B0BF">
              <w:rPr>
                <w:rFonts w:ascii="Calibri" w:hAnsi="Calibri" w:cs="Calibri"/>
                <w:lang w:val="en-GB"/>
              </w:rPr>
              <w:t xml:space="preserve">The </w:t>
            </w:r>
            <w:r w:rsidR="00867926" w:rsidRPr="4443B0BF">
              <w:rPr>
                <w:rFonts w:ascii="Calibri" w:hAnsi="Calibri" w:cs="Calibri"/>
                <w:lang w:val="en-GB"/>
              </w:rPr>
              <w:t>General Committee M</w:t>
            </w:r>
            <w:r w:rsidR="005E06B6" w:rsidRPr="4443B0BF">
              <w:rPr>
                <w:rFonts w:ascii="Calibri" w:hAnsi="Calibri" w:cs="Calibri"/>
                <w:lang w:val="en-GB"/>
              </w:rPr>
              <w:t xml:space="preserve">inutes </w:t>
            </w:r>
            <w:r w:rsidR="0003552B">
              <w:rPr>
                <w:rFonts w:ascii="Calibri" w:hAnsi="Calibri" w:cs="Calibri"/>
                <w:lang w:val="en-GB"/>
              </w:rPr>
              <w:t xml:space="preserve">dated </w:t>
            </w:r>
            <w:r w:rsidR="00CB5F2A">
              <w:rPr>
                <w:rFonts w:ascii="Calibri" w:hAnsi="Calibri" w:cs="Calibri"/>
                <w:lang w:val="en-GB"/>
              </w:rPr>
              <w:t>21 November 2025</w:t>
            </w:r>
            <w:r w:rsidR="009D3E30" w:rsidRPr="4443B0BF">
              <w:rPr>
                <w:rFonts w:ascii="Calibri" w:hAnsi="Calibri" w:cs="Calibri"/>
                <w:lang w:val="en-GB"/>
              </w:rPr>
              <w:t xml:space="preserve"> were</w:t>
            </w:r>
            <w:r w:rsidR="00867926" w:rsidRPr="4443B0BF">
              <w:rPr>
                <w:rFonts w:ascii="Calibri" w:hAnsi="Calibri" w:cs="Calibri"/>
                <w:lang w:val="en-GB"/>
              </w:rPr>
              <w:t xml:space="preserve"> approved</w:t>
            </w:r>
            <w:r w:rsidR="00C26DF7">
              <w:rPr>
                <w:rFonts w:ascii="Calibri" w:hAnsi="Calibri" w:cs="Calibri"/>
                <w:lang w:val="en-GB"/>
              </w:rPr>
              <w:t xml:space="preserve"> for signing</w:t>
            </w:r>
            <w:r w:rsidR="00867926" w:rsidRPr="4443B0BF">
              <w:rPr>
                <w:rFonts w:ascii="Calibri" w:hAnsi="Calibri" w:cs="Calibri"/>
                <w:lang w:val="en-GB"/>
              </w:rPr>
              <w:t>.</w:t>
            </w:r>
            <w:r w:rsidR="00F20CBF" w:rsidRPr="4443B0BF">
              <w:rPr>
                <w:rFonts w:ascii="Calibri" w:hAnsi="Calibri" w:cs="Calibri"/>
                <w:lang w:val="en-GB"/>
              </w:rPr>
              <w:t xml:space="preserve"> </w:t>
            </w:r>
            <w:r w:rsidR="00E163B9" w:rsidRPr="4443B0BF">
              <w:rPr>
                <w:rFonts w:ascii="Calibri" w:hAnsi="Calibri" w:cs="Calibri"/>
                <w:lang w:val="en-GB"/>
              </w:rPr>
              <w:t xml:space="preserve"> SS to sign </w:t>
            </w:r>
            <w:r w:rsidR="6D43FA84" w:rsidRPr="4443B0BF">
              <w:rPr>
                <w:rFonts w:ascii="Calibri" w:hAnsi="Calibri" w:cs="Calibri"/>
                <w:lang w:val="en-GB"/>
              </w:rPr>
              <w:t>electronically</w:t>
            </w:r>
            <w:r w:rsidR="00E163B9" w:rsidRPr="4443B0BF">
              <w:rPr>
                <w:rFonts w:ascii="Calibri" w:hAnsi="Calibri" w:cs="Calibri"/>
                <w:lang w:val="en-GB"/>
              </w:rPr>
              <w:t>.</w:t>
            </w:r>
          </w:p>
        </w:tc>
        <w:tc>
          <w:tcPr>
            <w:tcW w:w="979" w:type="dxa"/>
          </w:tcPr>
          <w:p w14:paraId="0A253A12" w14:textId="77777777" w:rsidR="001F6728" w:rsidRDefault="001F6728" w:rsidP="0054184C">
            <w:pPr>
              <w:rPr>
                <w:rFonts w:ascii="Calibri" w:hAnsi="Calibri" w:cs="Calibri"/>
                <w:bCs/>
                <w:lang w:val="en-GB"/>
              </w:rPr>
            </w:pPr>
          </w:p>
          <w:p w14:paraId="0EF01C57" w14:textId="7403AA08" w:rsidR="00F5077C" w:rsidRPr="004549B0" w:rsidRDefault="00F5077C" w:rsidP="0054184C">
            <w:pPr>
              <w:rPr>
                <w:rFonts w:ascii="Calibri" w:hAnsi="Calibri" w:cs="Calibri"/>
                <w:bCs/>
                <w:lang w:val="en-GB"/>
              </w:rPr>
            </w:pPr>
            <w:r>
              <w:rPr>
                <w:rFonts w:ascii="Calibri" w:hAnsi="Calibri" w:cs="Calibri"/>
                <w:bCs/>
                <w:lang w:val="en-GB"/>
              </w:rPr>
              <w:t>SS</w:t>
            </w:r>
          </w:p>
        </w:tc>
      </w:tr>
      <w:tr w:rsidR="0047650A" w:rsidRPr="004549B0" w14:paraId="642BEB7A" w14:textId="77777777" w:rsidTr="203AC5FB">
        <w:tc>
          <w:tcPr>
            <w:tcW w:w="669" w:type="dxa"/>
          </w:tcPr>
          <w:p w14:paraId="499B38C6" w14:textId="77DFD444" w:rsidR="0047650A" w:rsidRPr="004549B0" w:rsidRDefault="008958FF">
            <w:pPr>
              <w:rPr>
                <w:rFonts w:ascii="Calibri" w:hAnsi="Calibri" w:cs="Calibri"/>
                <w:bCs/>
                <w:lang w:val="en-GB"/>
              </w:rPr>
            </w:pPr>
            <w:r>
              <w:rPr>
                <w:rFonts w:ascii="Calibri" w:hAnsi="Calibri" w:cs="Calibri"/>
                <w:bCs/>
                <w:lang w:val="en-GB"/>
              </w:rPr>
              <w:t>3</w:t>
            </w:r>
          </w:p>
        </w:tc>
        <w:tc>
          <w:tcPr>
            <w:tcW w:w="9142" w:type="dxa"/>
          </w:tcPr>
          <w:p w14:paraId="578FA3F4" w14:textId="4327E619" w:rsidR="00682010" w:rsidRDefault="42FE5075" w:rsidP="30EA505F">
            <w:pPr>
              <w:rPr>
                <w:b/>
              </w:rPr>
            </w:pPr>
            <w:r w:rsidRPr="30EA505F">
              <w:rPr>
                <w:rFonts w:ascii="Calibri" w:hAnsi="Calibri" w:cs="Calibri"/>
                <w:b/>
                <w:bCs/>
                <w:lang w:val="en-GB"/>
              </w:rPr>
              <w:t>Matters arising</w:t>
            </w:r>
          </w:p>
          <w:p w14:paraId="1792C535" w14:textId="237F5A55" w:rsidR="0003552B" w:rsidRPr="00911557" w:rsidRDefault="0025387B" w:rsidP="0003552B">
            <w:pPr>
              <w:pStyle w:val="ListParagraph"/>
              <w:numPr>
                <w:ilvl w:val="0"/>
                <w:numId w:val="11"/>
              </w:numPr>
              <w:rPr>
                <w:rFonts w:ascii="Calibri" w:hAnsi="Calibri" w:cs="Calibri"/>
                <w:lang w:val="en-GB"/>
              </w:rPr>
            </w:pPr>
            <w:r w:rsidRPr="00BA56C1">
              <w:rPr>
                <w:bCs/>
              </w:rPr>
              <w:t xml:space="preserve">SS </w:t>
            </w:r>
            <w:r w:rsidR="0003552B">
              <w:rPr>
                <w:bCs/>
              </w:rPr>
              <w:t xml:space="preserve">has </w:t>
            </w:r>
            <w:r w:rsidR="00776CC3">
              <w:rPr>
                <w:bCs/>
              </w:rPr>
              <w:t>followed up with</w:t>
            </w:r>
            <w:r w:rsidR="0003552B">
              <w:rPr>
                <w:bCs/>
              </w:rPr>
              <w:t xml:space="preserve"> the Cleaners re </w:t>
            </w:r>
            <w:r w:rsidR="00776CC3">
              <w:rPr>
                <w:bCs/>
              </w:rPr>
              <w:t>standard of cleaning</w:t>
            </w:r>
            <w:r w:rsidR="00475AF7">
              <w:rPr>
                <w:bCs/>
              </w:rPr>
              <w:t xml:space="preserve"> and show dates including multi-rally</w:t>
            </w:r>
          </w:p>
          <w:p w14:paraId="4AD8838E" w14:textId="3C407441" w:rsidR="00911557" w:rsidRPr="00911557" w:rsidRDefault="00911557" w:rsidP="0003552B">
            <w:pPr>
              <w:pStyle w:val="ListParagraph"/>
              <w:numPr>
                <w:ilvl w:val="0"/>
                <w:numId w:val="11"/>
              </w:numPr>
              <w:rPr>
                <w:rFonts w:ascii="Calibri" w:hAnsi="Calibri" w:cs="Calibri"/>
                <w:lang w:val="en-GB"/>
              </w:rPr>
            </w:pPr>
            <w:r w:rsidRPr="18B2A595">
              <w:rPr>
                <w:rFonts w:ascii="Calibri" w:hAnsi="Calibri" w:cs="Calibri"/>
              </w:rPr>
              <w:t xml:space="preserve">Minutes are </w:t>
            </w:r>
            <w:r w:rsidR="005F4644">
              <w:rPr>
                <w:rFonts w:ascii="Calibri" w:hAnsi="Calibri" w:cs="Calibri"/>
              </w:rPr>
              <w:t>being added</w:t>
            </w:r>
            <w:r w:rsidRPr="18B2A595">
              <w:rPr>
                <w:rFonts w:ascii="Calibri" w:hAnsi="Calibri" w:cs="Calibri"/>
              </w:rPr>
              <w:t xml:space="preserve"> </w:t>
            </w:r>
            <w:r w:rsidR="00475AF7">
              <w:rPr>
                <w:rFonts w:ascii="Calibri" w:hAnsi="Calibri" w:cs="Calibri"/>
              </w:rPr>
              <w:t>and will go</w:t>
            </w:r>
            <w:r w:rsidRPr="18B2A595">
              <w:rPr>
                <w:rFonts w:ascii="Calibri" w:hAnsi="Calibri" w:cs="Calibri"/>
              </w:rPr>
              <w:t xml:space="preserve"> on the website</w:t>
            </w:r>
            <w:r w:rsidR="55E583BE" w:rsidRPr="18B2A595">
              <w:rPr>
                <w:rFonts w:ascii="Calibri" w:hAnsi="Calibri" w:cs="Calibri"/>
              </w:rPr>
              <w:t xml:space="preserve"> for all members</w:t>
            </w:r>
            <w:r w:rsidR="00547616">
              <w:rPr>
                <w:rFonts w:ascii="Calibri" w:hAnsi="Calibri" w:cs="Calibri"/>
              </w:rPr>
              <w:t>.</w:t>
            </w:r>
          </w:p>
          <w:p w14:paraId="2B147071" w14:textId="56BB718F" w:rsidR="0066362B" w:rsidRDefault="1DBC741E" w:rsidP="00FE6A54">
            <w:pPr>
              <w:pStyle w:val="ListParagraph"/>
              <w:numPr>
                <w:ilvl w:val="0"/>
                <w:numId w:val="11"/>
              </w:numPr>
              <w:rPr>
                <w:rFonts w:ascii="Calibri" w:hAnsi="Calibri" w:cs="Calibri"/>
                <w:lang w:val="en-GB"/>
              </w:rPr>
            </w:pPr>
            <w:r w:rsidRPr="18B2A595">
              <w:rPr>
                <w:rFonts w:ascii="Calibri" w:hAnsi="Calibri" w:cs="Calibri"/>
                <w:lang w:val="en-GB"/>
              </w:rPr>
              <w:t xml:space="preserve">Adding </w:t>
            </w:r>
            <w:r w:rsidR="00BA2924" w:rsidRPr="18B2A595">
              <w:rPr>
                <w:rFonts w:ascii="Calibri" w:hAnsi="Calibri" w:cs="Calibri"/>
                <w:lang w:val="en-GB"/>
              </w:rPr>
              <w:t xml:space="preserve">Signatories </w:t>
            </w:r>
            <w:r w:rsidR="2219BCB6" w:rsidRPr="18B2A595">
              <w:rPr>
                <w:rFonts w:ascii="Calibri" w:hAnsi="Calibri" w:cs="Calibri"/>
                <w:lang w:val="en-GB"/>
              </w:rPr>
              <w:t xml:space="preserve">for accounts </w:t>
            </w:r>
            <w:r w:rsidR="00547616">
              <w:rPr>
                <w:rFonts w:ascii="Calibri" w:hAnsi="Calibri" w:cs="Calibri"/>
                <w:lang w:val="en-GB"/>
              </w:rPr>
              <w:t xml:space="preserve">- </w:t>
            </w:r>
            <w:r w:rsidR="00BA2924" w:rsidRPr="18B2A595">
              <w:rPr>
                <w:rFonts w:ascii="Calibri" w:hAnsi="Calibri" w:cs="Calibri"/>
                <w:lang w:val="en-GB"/>
              </w:rPr>
              <w:t>o</w:t>
            </w:r>
            <w:r w:rsidR="00547616">
              <w:rPr>
                <w:rFonts w:ascii="Calibri" w:hAnsi="Calibri" w:cs="Calibri"/>
                <w:lang w:val="en-GB"/>
              </w:rPr>
              <w:t>ngoing</w:t>
            </w:r>
          </w:p>
          <w:p w14:paraId="6BDF590E" w14:textId="4DEA11CC" w:rsidR="00FE6A54" w:rsidRDefault="00FE6A54" w:rsidP="00FE6A54">
            <w:pPr>
              <w:pStyle w:val="ListParagraph"/>
              <w:numPr>
                <w:ilvl w:val="0"/>
                <w:numId w:val="11"/>
              </w:numPr>
              <w:rPr>
                <w:rFonts w:ascii="Calibri" w:hAnsi="Calibri" w:cs="Calibri"/>
                <w:lang w:val="en-GB"/>
              </w:rPr>
            </w:pPr>
            <w:r>
              <w:rPr>
                <w:rFonts w:ascii="Calibri" w:hAnsi="Calibri" w:cs="Calibri"/>
                <w:lang w:val="en-GB"/>
              </w:rPr>
              <w:t xml:space="preserve">Thank </w:t>
            </w:r>
            <w:proofErr w:type="gramStart"/>
            <w:r>
              <w:rPr>
                <w:rFonts w:ascii="Calibri" w:hAnsi="Calibri" w:cs="Calibri"/>
                <w:lang w:val="en-GB"/>
              </w:rPr>
              <w:t>you plaques are to be added for the TV and Scales</w:t>
            </w:r>
            <w:proofErr w:type="gramEnd"/>
            <w:r>
              <w:rPr>
                <w:rFonts w:ascii="Calibri" w:hAnsi="Calibri" w:cs="Calibri"/>
                <w:lang w:val="en-GB"/>
              </w:rPr>
              <w:t xml:space="preserve"> (DH to arrange</w:t>
            </w:r>
            <w:r w:rsidR="00547616">
              <w:rPr>
                <w:rFonts w:ascii="Calibri" w:hAnsi="Calibri" w:cs="Calibri"/>
                <w:lang w:val="en-GB"/>
              </w:rPr>
              <w:t xml:space="preserve"> – SS to provide wording</w:t>
            </w:r>
            <w:r>
              <w:rPr>
                <w:rFonts w:ascii="Calibri" w:hAnsi="Calibri" w:cs="Calibri"/>
                <w:lang w:val="en-GB"/>
              </w:rPr>
              <w:t xml:space="preserve">) </w:t>
            </w:r>
          </w:p>
          <w:p w14:paraId="26363C2F" w14:textId="0856BF81" w:rsidR="00BB49DB" w:rsidRDefault="0020690B" w:rsidP="00FE6A54">
            <w:pPr>
              <w:pStyle w:val="ListParagraph"/>
              <w:numPr>
                <w:ilvl w:val="0"/>
                <w:numId w:val="11"/>
              </w:numPr>
              <w:rPr>
                <w:rFonts w:ascii="Calibri" w:hAnsi="Calibri" w:cs="Calibri"/>
                <w:lang w:val="en-GB"/>
              </w:rPr>
            </w:pPr>
            <w:r>
              <w:rPr>
                <w:rFonts w:ascii="Calibri" w:hAnsi="Calibri" w:cs="Calibri"/>
                <w:lang w:val="en-GB"/>
              </w:rPr>
              <w:t xml:space="preserve">IDTC </w:t>
            </w:r>
            <w:proofErr w:type="gramStart"/>
            <w:r>
              <w:rPr>
                <w:rFonts w:ascii="Calibri" w:hAnsi="Calibri" w:cs="Calibri"/>
                <w:lang w:val="en-GB"/>
              </w:rPr>
              <w:t>5 year</w:t>
            </w:r>
            <w:proofErr w:type="gramEnd"/>
            <w:r>
              <w:rPr>
                <w:rFonts w:ascii="Calibri" w:hAnsi="Calibri" w:cs="Calibri"/>
                <w:lang w:val="en-GB"/>
              </w:rPr>
              <w:t xml:space="preserve"> </w:t>
            </w:r>
            <w:r w:rsidR="00BB49DB">
              <w:rPr>
                <w:rFonts w:ascii="Calibri" w:hAnsi="Calibri" w:cs="Calibri"/>
                <w:lang w:val="en-GB"/>
              </w:rPr>
              <w:t>Strategic Plan has been circulated and agreed</w:t>
            </w:r>
            <w:r w:rsidR="00251820">
              <w:rPr>
                <w:rFonts w:ascii="Calibri" w:hAnsi="Calibri" w:cs="Calibri"/>
                <w:lang w:val="en-GB"/>
              </w:rPr>
              <w:t xml:space="preserve"> and will start to be used</w:t>
            </w:r>
          </w:p>
          <w:p w14:paraId="2CFF7EC0" w14:textId="6FA06D22" w:rsidR="002776F8" w:rsidRDefault="002776F8" w:rsidP="00FE6A54">
            <w:pPr>
              <w:pStyle w:val="ListParagraph"/>
              <w:numPr>
                <w:ilvl w:val="0"/>
                <w:numId w:val="11"/>
              </w:numPr>
              <w:rPr>
                <w:rFonts w:ascii="Calibri" w:hAnsi="Calibri" w:cs="Calibri"/>
                <w:lang w:val="en-GB"/>
              </w:rPr>
            </w:pPr>
            <w:r>
              <w:rPr>
                <w:rFonts w:ascii="Calibri" w:hAnsi="Calibri" w:cs="Calibri"/>
                <w:lang w:val="en-GB"/>
              </w:rPr>
              <w:t>Family membership agreed with 16 y</w:t>
            </w:r>
            <w:r w:rsidR="008C16E1">
              <w:rPr>
                <w:rFonts w:ascii="Calibri" w:hAnsi="Calibri" w:cs="Calibri"/>
                <w:lang w:val="en-GB"/>
              </w:rPr>
              <w:t>r</w:t>
            </w:r>
            <w:r>
              <w:rPr>
                <w:rFonts w:ascii="Calibri" w:hAnsi="Calibri" w:cs="Calibri"/>
                <w:lang w:val="en-GB"/>
              </w:rPr>
              <w:t xml:space="preserve"> age cap on children</w:t>
            </w:r>
            <w:r w:rsidR="008C16E1">
              <w:rPr>
                <w:rFonts w:ascii="Calibri" w:hAnsi="Calibri" w:cs="Calibri"/>
                <w:lang w:val="en-GB"/>
              </w:rPr>
              <w:t xml:space="preserve"> in the family but not </w:t>
            </w:r>
            <w:r w:rsidR="00BC2D72">
              <w:rPr>
                <w:rFonts w:ascii="Calibri" w:hAnsi="Calibri" w:cs="Calibri"/>
                <w:lang w:val="en-GB"/>
              </w:rPr>
              <w:t xml:space="preserve">compulsory to be in the same household. </w:t>
            </w:r>
            <w:r w:rsidR="003564FE">
              <w:rPr>
                <w:rFonts w:ascii="Calibri" w:hAnsi="Calibri" w:cs="Calibri"/>
                <w:lang w:val="en-GB"/>
              </w:rPr>
              <w:t xml:space="preserve">Registrar to be informed and information to be updated on website. </w:t>
            </w:r>
          </w:p>
          <w:p w14:paraId="6A41FC96" w14:textId="0EDF5313" w:rsidR="00912322" w:rsidRDefault="00E43C5E" w:rsidP="00FE6A54">
            <w:pPr>
              <w:pStyle w:val="ListParagraph"/>
              <w:numPr>
                <w:ilvl w:val="0"/>
                <w:numId w:val="11"/>
              </w:numPr>
              <w:rPr>
                <w:rFonts w:ascii="Calibri" w:hAnsi="Calibri" w:cs="Calibri"/>
                <w:lang w:val="en-GB"/>
              </w:rPr>
            </w:pPr>
            <w:r>
              <w:rPr>
                <w:rFonts w:ascii="Calibri" w:hAnsi="Calibri" w:cs="Calibri"/>
                <w:lang w:val="en-GB"/>
              </w:rPr>
              <w:t>An Emmie Pet teeth cleaning course</w:t>
            </w:r>
            <w:r w:rsidR="00BE0FA9">
              <w:rPr>
                <w:rFonts w:ascii="Calibri" w:hAnsi="Calibri" w:cs="Calibri"/>
                <w:lang w:val="en-GB"/>
              </w:rPr>
              <w:t>/seminar/talk</w:t>
            </w:r>
            <w:r>
              <w:rPr>
                <w:rFonts w:ascii="Calibri" w:hAnsi="Calibri" w:cs="Calibri"/>
                <w:lang w:val="en-GB"/>
              </w:rPr>
              <w:t xml:space="preserve"> being arranged</w:t>
            </w:r>
          </w:p>
          <w:p w14:paraId="2EF9D773" w14:textId="77777777" w:rsidR="002E4608" w:rsidRDefault="002E4608" w:rsidP="002E4608">
            <w:pPr>
              <w:pStyle w:val="ListParagraph"/>
              <w:numPr>
                <w:ilvl w:val="0"/>
                <w:numId w:val="11"/>
              </w:numPr>
              <w:rPr>
                <w:rFonts w:ascii="Calibri" w:hAnsi="Calibri" w:cs="Calibri"/>
                <w:lang w:val="en-GB"/>
              </w:rPr>
            </w:pPr>
            <w:r w:rsidRPr="002E4608">
              <w:rPr>
                <w:rFonts w:ascii="Calibri" w:hAnsi="Calibri" w:cs="Calibri"/>
                <w:lang w:val="en-GB"/>
              </w:rPr>
              <w:t>WG unable to attend for maintenance updates</w:t>
            </w:r>
          </w:p>
          <w:p w14:paraId="33A8A4D8" w14:textId="4D5C7B76" w:rsidR="00DE7C44" w:rsidRPr="00E023AB" w:rsidRDefault="00E023AB" w:rsidP="005C4F9C">
            <w:pPr>
              <w:pStyle w:val="ListParagraph"/>
              <w:rPr>
                <w:rFonts w:ascii="Calibri" w:hAnsi="Calibri" w:cs="Calibri"/>
                <w:lang w:val="en-GB"/>
              </w:rPr>
            </w:pPr>
            <w:r>
              <w:rPr>
                <w:rFonts w:ascii="Calibri" w:hAnsi="Calibri" w:cs="Calibri"/>
                <w:lang w:val="en-GB"/>
              </w:rPr>
              <w:tab/>
            </w:r>
            <w:r w:rsidR="00DE7C44" w:rsidRPr="00E023AB">
              <w:rPr>
                <w:rFonts w:ascii="Calibri" w:hAnsi="Calibri" w:cs="Calibri"/>
                <w:lang w:val="en-GB"/>
              </w:rPr>
              <w:t>Broken post at the club room to be addressed</w:t>
            </w:r>
            <w:r w:rsidR="39D18B0F" w:rsidRPr="00E023AB">
              <w:rPr>
                <w:rFonts w:ascii="Calibri" w:hAnsi="Calibri" w:cs="Calibri"/>
                <w:lang w:val="en-GB"/>
              </w:rPr>
              <w:t xml:space="preserve"> – Maintenance team aware</w:t>
            </w:r>
          </w:p>
          <w:p w14:paraId="62DDE8C8" w14:textId="31559684" w:rsidR="00B1189E" w:rsidRPr="001F06C4" w:rsidRDefault="002D373B" w:rsidP="001F06C4">
            <w:pPr>
              <w:pStyle w:val="ListParagraph"/>
              <w:rPr>
                <w:rFonts w:ascii="Calibri" w:hAnsi="Calibri" w:cs="Calibri"/>
                <w:lang w:val="en-GB"/>
              </w:rPr>
            </w:pPr>
            <w:r>
              <w:rPr>
                <w:rFonts w:ascii="Calibri" w:hAnsi="Calibri" w:cs="Calibri"/>
                <w:lang w:val="en-GB"/>
              </w:rPr>
              <w:tab/>
            </w:r>
            <w:r w:rsidR="00EE0772" w:rsidRPr="18B2A595">
              <w:rPr>
                <w:rFonts w:ascii="Calibri" w:hAnsi="Calibri" w:cs="Calibri"/>
                <w:lang w:val="en-GB"/>
              </w:rPr>
              <w:t>Broken lights and gutter guards are ongoing</w:t>
            </w:r>
            <w:r w:rsidR="27B9A001" w:rsidRPr="18B2A595">
              <w:rPr>
                <w:rFonts w:ascii="Calibri" w:hAnsi="Calibri" w:cs="Calibri"/>
                <w:lang w:val="en-GB"/>
              </w:rPr>
              <w:t xml:space="preserve"> – Maintenance team aware</w:t>
            </w:r>
          </w:p>
        </w:tc>
        <w:tc>
          <w:tcPr>
            <w:tcW w:w="979" w:type="dxa"/>
          </w:tcPr>
          <w:p w14:paraId="34528206" w14:textId="77777777" w:rsidR="00745270" w:rsidRDefault="00745270" w:rsidP="30EA505F">
            <w:pPr>
              <w:rPr>
                <w:rFonts w:ascii="Calibri" w:hAnsi="Calibri" w:cs="Calibri"/>
                <w:lang w:val="en-GB"/>
              </w:rPr>
            </w:pPr>
          </w:p>
          <w:p w14:paraId="18379909" w14:textId="77777777" w:rsidR="00397984" w:rsidRDefault="00397984" w:rsidP="30EA505F">
            <w:pPr>
              <w:rPr>
                <w:rFonts w:ascii="Calibri" w:hAnsi="Calibri" w:cs="Calibri"/>
                <w:lang w:val="en-GB"/>
              </w:rPr>
            </w:pPr>
          </w:p>
          <w:p w14:paraId="3D0F3DE5" w14:textId="77777777" w:rsidR="00FE6A54" w:rsidRDefault="00FE6A54" w:rsidP="30EA505F">
            <w:pPr>
              <w:rPr>
                <w:rFonts w:ascii="Calibri" w:hAnsi="Calibri" w:cs="Calibri"/>
                <w:lang w:val="en-GB"/>
              </w:rPr>
            </w:pPr>
          </w:p>
          <w:p w14:paraId="2D0BC5AE" w14:textId="77777777" w:rsidR="00FE6A54" w:rsidRDefault="00FE6A54" w:rsidP="30EA505F">
            <w:pPr>
              <w:rPr>
                <w:rFonts w:ascii="Calibri" w:hAnsi="Calibri" w:cs="Calibri"/>
                <w:lang w:val="en-GB"/>
              </w:rPr>
            </w:pPr>
          </w:p>
          <w:p w14:paraId="105EA477" w14:textId="4FC47880" w:rsidR="00FE6A54" w:rsidRDefault="00BC2D72" w:rsidP="30EA505F">
            <w:pPr>
              <w:rPr>
                <w:rFonts w:ascii="Calibri" w:hAnsi="Calibri" w:cs="Calibri"/>
                <w:lang w:val="en-GB"/>
              </w:rPr>
            </w:pPr>
            <w:r>
              <w:rPr>
                <w:rFonts w:ascii="Calibri" w:hAnsi="Calibri" w:cs="Calibri"/>
                <w:lang w:val="en-GB"/>
              </w:rPr>
              <w:t xml:space="preserve">SS + </w:t>
            </w:r>
            <w:r w:rsidR="00FE6A54">
              <w:rPr>
                <w:rFonts w:ascii="Calibri" w:hAnsi="Calibri" w:cs="Calibri"/>
                <w:lang w:val="en-GB"/>
              </w:rPr>
              <w:t>DH</w:t>
            </w:r>
          </w:p>
          <w:p w14:paraId="115C6E3E" w14:textId="77777777" w:rsidR="00E205BE" w:rsidRDefault="00E205BE" w:rsidP="30EA505F">
            <w:pPr>
              <w:rPr>
                <w:rFonts w:ascii="Calibri" w:hAnsi="Calibri" w:cs="Calibri"/>
                <w:lang w:val="en-GB"/>
              </w:rPr>
            </w:pPr>
          </w:p>
          <w:p w14:paraId="264178C7" w14:textId="0E9271C2" w:rsidR="00E205BE" w:rsidRDefault="00BE0FA9" w:rsidP="30EA505F">
            <w:pPr>
              <w:rPr>
                <w:rFonts w:ascii="Calibri" w:hAnsi="Calibri" w:cs="Calibri"/>
                <w:lang w:val="en-GB"/>
              </w:rPr>
            </w:pPr>
            <w:r>
              <w:rPr>
                <w:rFonts w:ascii="Calibri" w:hAnsi="Calibri" w:cs="Calibri"/>
                <w:lang w:val="en-GB"/>
              </w:rPr>
              <w:t>SS</w:t>
            </w:r>
            <w:r w:rsidR="003564FE">
              <w:rPr>
                <w:rFonts w:ascii="Calibri" w:hAnsi="Calibri" w:cs="Calibri"/>
                <w:lang w:val="en-GB"/>
              </w:rPr>
              <w:t xml:space="preserve"> (Registrar and SP)</w:t>
            </w:r>
          </w:p>
          <w:p w14:paraId="3DAE7585" w14:textId="77777777" w:rsidR="00BC2D72" w:rsidRDefault="00BC2D72" w:rsidP="30EA505F">
            <w:pPr>
              <w:rPr>
                <w:rFonts w:ascii="Calibri" w:hAnsi="Calibri" w:cs="Calibri"/>
                <w:lang w:val="en-GB"/>
              </w:rPr>
            </w:pPr>
          </w:p>
          <w:p w14:paraId="59D82BC3" w14:textId="77777777" w:rsidR="00BC2D72" w:rsidRDefault="00BC2D72" w:rsidP="30EA505F">
            <w:pPr>
              <w:rPr>
                <w:rFonts w:ascii="Calibri" w:hAnsi="Calibri" w:cs="Calibri"/>
                <w:lang w:val="en-GB"/>
              </w:rPr>
            </w:pPr>
          </w:p>
          <w:p w14:paraId="76382D39" w14:textId="68DF4E9F" w:rsidR="00E205BE" w:rsidRPr="004549B0" w:rsidRDefault="00E205BE" w:rsidP="30EA505F">
            <w:pPr>
              <w:rPr>
                <w:rFonts w:ascii="Calibri" w:hAnsi="Calibri" w:cs="Calibri"/>
                <w:lang w:val="en-GB"/>
              </w:rPr>
            </w:pPr>
            <w:r>
              <w:rPr>
                <w:rFonts w:ascii="Calibri" w:hAnsi="Calibri" w:cs="Calibri"/>
                <w:lang w:val="en-GB"/>
              </w:rPr>
              <w:t>KS</w:t>
            </w:r>
          </w:p>
        </w:tc>
      </w:tr>
      <w:tr w:rsidR="006B6941" w:rsidRPr="004549B0" w14:paraId="27E4DD0F" w14:textId="77777777" w:rsidTr="203AC5FB">
        <w:tc>
          <w:tcPr>
            <w:tcW w:w="669" w:type="dxa"/>
          </w:tcPr>
          <w:p w14:paraId="4FB549B8" w14:textId="1645203B" w:rsidR="006B6941" w:rsidRPr="004549B0" w:rsidRDefault="0009551E">
            <w:pPr>
              <w:rPr>
                <w:rFonts w:ascii="Calibri" w:hAnsi="Calibri" w:cs="Calibri"/>
                <w:bCs/>
                <w:lang w:val="en-GB"/>
              </w:rPr>
            </w:pPr>
            <w:r>
              <w:rPr>
                <w:rFonts w:ascii="Calibri" w:hAnsi="Calibri" w:cs="Calibri"/>
                <w:bCs/>
                <w:lang w:val="en-GB"/>
              </w:rPr>
              <w:t>4</w:t>
            </w:r>
          </w:p>
        </w:tc>
        <w:tc>
          <w:tcPr>
            <w:tcW w:w="9142" w:type="dxa"/>
          </w:tcPr>
          <w:p w14:paraId="5431261B" w14:textId="3E22832B" w:rsidR="006B6941" w:rsidRPr="00A42C0D" w:rsidRDefault="00A42C0D" w:rsidP="006B6941">
            <w:pPr>
              <w:rPr>
                <w:rFonts w:ascii="Calibri" w:hAnsi="Calibri" w:cs="Calibri"/>
                <w:b/>
                <w:bCs/>
                <w:lang w:val="en-GB"/>
              </w:rPr>
            </w:pPr>
            <w:r w:rsidRPr="00A42C0D">
              <w:rPr>
                <w:rFonts w:ascii="Calibri" w:hAnsi="Calibri" w:cs="Calibri"/>
                <w:b/>
                <w:bCs/>
                <w:lang w:val="en-GB"/>
              </w:rPr>
              <w:t>Secretary</w:t>
            </w:r>
          </w:p>
          <w:p w14:paraId="78D9ED09" w14:textId="3B7C0C3D" w:rsidR="00B87E00" w:rsidRPr="001F06C4" w:rsidRDefault="00C92114" w:rsidP="00220A34">
            <w:pPr>
              <w:rPr>
                <w:rFonts w:ascii="Calibri" w:hAnsi="Calibri" w:cs="Calibri"/>
                <w:lang w:val="en-GB"/>
              </w:rPr>
            </w:pPr>
            <w:r>
              <w:rPr>
                <w:rFonts w:ascii="Calibri" w:hAnsi="Calibri" w:cs="Calibri"/>
                <w:lang w:val="en-GB"/>
              </w:rPr>
              <w:t>Not present. SM took minutes</w:t>
            </w:r>
          </w:p>
        </w:tc>
        <w:tc>
          <w:tcPr>
            <w:tcW w:w="979" w:type="dxa"/>
          </w:tcPr>
          <w:p w14:paraId="5B676043" w14:textId="77777777" w:rsidR="006B6941" w:rsidRPr="004549B0" w:rsidRDefault="006B6941">
            <w:pPr>
              <w:rPr>
                <w:rFonts w:ascii="Calibri" w:hAnsi="Calibri" w:cs="Calibri"/>
                <w:bCs/>
                <w:lang w:val="en-GB"/>
              </w:rPr>
            </w:pPr>
          </w:p>
        </w:tc>
      </w:tr>
      <w:tr w:rsidR="0047650A" w:rsidRPr="004549B0" w14:paraId="0C3D12C9" w14:textId="77777777" w:rsidTr="203AC5FB">
        <w:tc>
          <w:tcPr>
            <w:tcW w:w="669" w:type="dxa"/>
          </w:tcPr>
          <w:p w14:paraId="77165521" w14:textId="5A2D7777" w:rsidR="0047650A" w:rsidRPr="004549B0" w:rsidRDefault="00982C73">
            <w:pPr>
              <w:rPr>
                <w:rFonts w:ascii="Calibri" w:hAnsi="Calibri" w:cs="Calibri"/>
                <w:bCs/>
                <w:lang w:val="en-GB"/>
              </w:rPr>
            </w:pPr>
            <w:r>
              <w:rPr>
                <w:rFonts w:ascii="Calibri" w:hAnsi="Calibri" w:cs="Calibri"/>
                <w:bCs/>
                <w:lang w:val="en-GB"/>
              </w:rPr>
              <w:t>5</w:t>
            </w:r>
          </w:p>
        </w:tc>
        <w:tc>
          <w:tcPr>
            <w:tcW w:w="9142" w:type="dxa"/>
          </w:tcPr>
          <w:p w14:paraId="06AAABA0" w14:textId="35EF3987" w:rsidR="00164992" w:rsidRPr="00870B3F" w:rsidRDefault="001C5C4C" w:rsidP="64EDAE20">
            <w:pPr>
              <w:rPr>
                <w:rFonts w:ascii="Calibri" w:hAnsi="Calibri" w:cs="Calibri"/>
                <w:lang w:val="en-GB"/>
              </w:rPr>
            </w:pPr>
            <w:r>
              <w:rPr>
                <w:rFonts w:ascii="Calibri" w:hAnsi="Calibri" w:cs="Calibri"/>
                <w:b/>
                <w:bCs/>
                <w:lang w:val="en-GB"/>
              </w:rPr>
              <w:t>Treasurer</w:t>
            </w:r>
            <w:r w:rsidR="00F3111D" w:rsidRPr="30EA505F">
              <w:rPr>
                <w:rFonts w:ascii="Calibri" w:hAnsi="Calibri" w:cs="Calibri"/>
                <w:lang w:val="en-GB"/>
              </w:rPr>
              <w:t xml:space="preserve"> </w:t>
            </w:r>
          </w:p>
          <w:p w14:paraId="2990F9DD" w14:textId="77777777" w:rsidR="00B87E00" w:rsidRDefault="00982C73" w:rsidP="007F2038">
            <w:pPr>
              <w:pStyle w:val="ListParagraph"/>
              <w:numPr>
                <w:ilvl w:val="0"/>
                <w:numId w:val="22"/>
              </w:numPr>
              <w:rPr>
                <w:rFonts w:ascii="Calibri" w:hAnsi="Calibri" w:cs="Calibri"/>
                <w:lang w:val="en-GB"/>
              </w:rPr>
            </w:pPr>
            <w:r w:rsidRPr="007F2038">
              <w:rPr>
                <w:rFonts w:ascii="Calibri" w:hAnsi="Calibri" w:cs="Calibri"/>
                <w:lang w:val="en-GB"/>
              </w:rPr>
              <w:t xml:space="preserve">It was noted that </w:t>
            </w:r>
            <w:r w:rsidR="00B8051D" w:rsidRPr="007F2038">
              <w:rPr>
                <w:rFonts w:ascii="Calibri" w:hAnsi="Calibri" w:cs="Calibri"/>
                <w:lang w:val="en-GB"/>
              </w:rPr>
              <w:t>invoice payments are broadly up to date</w:t>
            </w:r>
            <w:r w:rsidR="00B1189E" w:rsidRPr="007F2038">
              <w:rPr>
                <w:rFonts w:ascii="Calibri" w:hAnsi="Calibri" w:cs="Calibri"/>
                <w:lang w:val="en-GB"/>
              </w:rPr>
              <w:t xml:space="preserve"> and that </w:t>
            </w:r>
            <w:proofErr w:type="spellStart"/>
            <w:r w:rsidR="00B1189E" w:rsidRPr="007F2038">
              <w:rPr>
                <w:rFonts w:ascii="Calibri" w:hAnsi="Calibri" w:cs="Calibri"/>
                <w:lang w:val="en-GB"/>
              </w:rPr>
              <w:t>Quickbooks</w:t>
            </w:r>
            <w:proofErr w:type="spellEnd"/>
            <w:r w:rsidR="00B1189E" w:rsidRPr="007F2038">
              <w:rPr>
                <w:rFonts w:ascii="Calibri" w:hAnsi="Calibri" w:cs="Calibri"/>
                <w:lang w:val="en-GB"/>
              </w:rPr>
              <w:t xml:space="preserve"> </w:t>
            </w:r>
            <w:r w:rsidR="00D71677" w:rsidRPr="007F2038">
              <w:rPr>
                <w:rFonts w:ascii="Calibri" w:hAnsi="Calibri" w:cs="Calibri"/>
                <w:lang w:val="en-GB"/>
              </w:rPr>
              <w:t>is</w:t>
            </w:r>
            <w:r w:rsidR="00B1189E" w:rsidRPr="007F2038">
              <w:rPr>
                <w:rFonts w:ascii="Calibri" w:hAnsi="Calibri" w:cs="Calibri"/>
                <w:lang w:val="en-GB"/>
              </w:rPr>
              <w:t xml:space="preserve"> ongoing.</w:t>
            </w:r>
          </w:p>
          <w:p w14:paraId="3B322660" w14:textId="4D396F46" w:rsidR="007F2038" w:rsidRDefault="007F2038" w:rsidP="007F2038">
            <w:pPr>
              <w:pStyle w:val="ListParagraph"/>
              <w:numPr>
                <w:ilvl w:val="0"/>
                <w:numId w:val="22"/>
              </w:numPr>
              <w:rPr>
                <w:rFonts w:ascii="Calibri" w:hAnsi="Calibri" w:cs="Calibri"/>
                <w:lang w:val="en-GB"/>
              </w:rPr>
            </w:pPr>
            <w:r>
              <w:rPr>
                <w:rFonts w:ascii="Calibri" w:hAnsi="Calibri" w:cs="Calibri"/>
                <w:lang w:val="en-GB"/>
              </w:rPr>
              <w:t xml:space="preserve">An additional laptop </w:t>
            </w:r>
            <w:r w:rsidR="00FA7BBC">
              <w:rPr>
                <w:rFonts w:ascii="Calibri" w:hAnsi="Calibri" w:cs="Calibri"/>
                <w:lang w:val="en-GB"/>
              </w:rPr>
              <w:t xml:space="preserve">has been agreed – another second hand one would be good for use with the new screen so that one can be with Media and Marketing team and one with the treasurer. These would be passed onto those named under the roles in future. </w:t>
            </w:r>
            <w:r>
              <w:rPr>
                <w:rFonts w:ascii="Calibri" w:hAnsi="Calibri" w:cs="Calibri"/>
                <w:lang w:val="en-GB"/>
              </w:rPr>
              <w:t xml:space="preserve">  </w:t>
            </w:r>
          </w:p>
          <w:p w14:paraId="2ECCD37E" w14:textId="194957DB" w:rsidR="00B8051D" w:rsidRPr="001F06C4" w:rsidRDefault="002A38F1" w:rsidP="00B00F14">
            <w:pPr>
              <w:pStyle w:val="ListParagraph"/>
              <w:numPr>
                <w:ilvl w:val="0"/>
                <w:numId w:val="22"/>
              </w:numPr>
              <w:rPr>
                <w:rFonts w:ascii="Calibri" w:hAnsi="Calibri" w:cs="Calibri"/>
                <w:lang w:val="en-GB"/>
              </w:rPr>
            </w:pPr>
            <w:r>
              <w:rPr>
                <w:rFonts w:ascii="Calibri" w:hAnsi="Calibri" w:cs="Calibri"/>
                <w:lang w:val="en-GB"/>
              </w:rPr>
              <w:t>Bank signatory update in progress</w:t>
            </w:r>
            <w:r w:rsidR="00C249FE">
              <w:rPr>
                <w:rFonts w:ascii="Calibri" w:hAnsi="Calibri" w:cs="Calibri"/>
                <w:lang w:val="en-GB"/>
              </w:rPr>
              <w:t xml:space="preserve"> – Vice chair, secretary and new treasurer to be added.</w:t>
            </w:r>
          </w:p>
        </w:tc>
        <w:tc>
          <w:tcPr>
            <w:tcW w:w="979" w:type="dxa"/>
          </w:tcPr>
          <w:p w14:paraId="64DB3198" w14:textId="77777777" w:rsidR="003E25A9" w:rsidRDefault="003E25A9">
            <w:pPr>
              <w:rPr>
                <w:rFonts w:ascii="Calibri" w:hAnsi="Calibri" w:cs="Calibri"/>
                <w:bCs/>
                <w:lang w:val="en-GB"/>
              </w:rPr>
            </w:pPr>
          </w:p>
          <w:p w14:paraId="6EE9FD2B" w14:textId="1B7993F6" w:rsidR="00803D64" w:rsidRDefault="2548B7C5" w:rsidP="64EDAE20">
            <w:pPr>
              <w:rPr>
                <w:rFonts w:ascii="Calibri" w:hAnsi="Calibri" w:cs="Calibri"/>
                <w:lang w:val="en-GB"/>
              </w:rPr>
            </w:pPr>
            <w:r w:rsidRPr="3D98BF7B">
              <w:rPr>
                <w:rFonts w:ascii="Calibri" w:hAnsi="Calibri" w:cs="Calibri"/>
                <w:lang w:val="en-GB"/>
              </w:rPr>
              <w:t>S</w:t>
            </w:r>
            <w:r w:rsidR="00C249FE">
              <w:rPr>
                <w:rFonts w:ascii="Calibri" w:hAnsi="Calibri" w:cs="Calibri"/>
                <w:lang w:val="en-GB"/>
              </w:rPr>
              <w:t>G/KS</w:t>
            </w:r>
          </w:p>
          <w:p w14:paraId="0307DF93" w14:textId="77777777" w:rsidR="00DC185F" w:rsidRDefault="007F2038" w:rsidP="64EDAE20">
            <w:pPr>
              <w:rPr>
                <w:rFonts w:ascii="Calibri" w:hAnsi="Calibri" w:cs="Calibri"/>
                <w:lang w:val="en-GB"/>
              </w:rPr>
            </w:pPr>
            <w:r>
              <w:rPr>
                <w:rFonts w:ascii="Calibri" w:hAnsi="Calibri" w:cs="Calibri"/>
                <w:lang w:val="en-GB"/>
              </w:rPr>
              <w:t>SS</w:t>
            </w:r>
          </w:p>
          <w:p w14:paraId="5C27817F" w14:textId="77777777" w:rsidR="00C249FE" w:rsidRDefault="00C249FE" w:rsidP="64EDAE20">
            <w:pPr>
              <w:rPr>
                <w:rFonts w:ascii="Calibri" w:hAnsi="Calibri" w:cs="Calibri"/>
                <w:lang w:val="en-GB"/>
              </w:rPr>
            </w:pPr>
          </w:p>
          <w:p w14:paraId="77B8B41B" w14:textId="77777777" w:rsidR="00C249FE" w:rsidRDefault="00C249FE" w:rsidP="64EDAE20">
            <w:pPr>
              <w:rPr>
                <w:rFonts w:ascii="Calibri" w:hAnsi="Calibri" w:cs="Calibri"/>
                <w:lang w:val="en-GB"/>
              </w:rPr>
            </w:pPr>
          </w:p>
          <w:p w14:paraId="02DA5009" w14:textId="729FCE42" w:rsidR="002A38F1" w:rsidRPr="004549B0" w:rsidRDefault="002A38F1" w:rsidP="64EDAE20">
            <w:pPr>
              <w:rPr>
                <w:rFonts w:ascii="Calibri" w:hAnsi="Calibri" w:cs="Calibri"/>
                <w:lang w:val="en-GB"/>
              </w:rPr>
            </w:pPr>
            <w:r>
              <w:rPr>
                <w:rFonts w:ascii="Calibri" w:hAnsi="Calibri" w:cs="Calibri"/>
                <w:lang w:val="en-GB"/>
              </w:rPr>
              <w:t>SM/SS</w:t>
            </w:r>
          </w:p>
        </w:tc>
      </w:tr>
      <w:tr w:rsidR="00786EB8" w:rsidRPr="004549B0" w14:paraId="6FCF59E7" w14:textId="77777777" w:rsidTr="203AC5FB">
        <w:tc>
          <w:tcPr>
            <w:tcW w:w="669" w:type="dxa"/>
          </w:tcPr>
          <w:p w14:paraId="290737F3" w14:textId="1C56BC63" w:rsidR="00786EB8" w:rsidRDefault="00B1189E">
            <w:pPr>
              <w:rPr>
                <w:rFonts w:ascii="Calibri" w:hAnsi="Calibri" w:cs="Calibri"/>
                <w:bCs/>
                <w:lang w:val="en-GB"/>
              </w:rPr>
            </w:pPr>
            <w:r>
              <w:rPr>
                <w:rFonts w:ascii="Calibri" w:hAnsi="Calibri" w:cs="Calibri"/>
                <w:bCs/>
                <w:lang w:val="en-GB"/>
              </w:rPr>
              <w:t>6</w:t>
            </w:r>
          </w:p>
        </w:tc>
        <w:tc>
          <w:tcPr>
            <w:tcW w:w="9142" w:type="dxa"/>
          </w:tcPr>
          <w:p w14:paraId="526E772A" w14:textId="77777777" w:rsidR="002A6E72" w:rsidRDefault="00B60511" w:rsidP="00895B3F">
            <w:pPr>
              <w:rPr>
                <w:rFonts w:ascii="Calibri" w:hAnsi="Calibri" w:cs="Calibri"/>
                <w:b/>
                <w:bCs/>
              </w:rPr>
            </w:pPr>
            <w:r w:rsidRPr="71F8C742">
              <w:rPr>
                <w:rFonts w:ascii="Calibri" w:hAnsi="Calibri" w:cs="Calibri"/>
                <w:b/>
                <w:bCs/>
              </w:rPr>
              <w:t>Trainers (GK Matters only)</w:t>
            </w:r>
          </w:p>
          <w:p w14:paraId="1DD794D5" w14:textId="7FB59B76" w:rsidR="00351A0A" w:rsidRDefault="000F2886" w:rsidP="71F8C742">
            <w:pPr>
              <w:pStyle w:val="ListParagraph"/>
              <w:numPr>
                <w:ilvl w:val="0"/>
                <w:numId w:val="1"/>
              </w:numPr>
              <w:rPr>
                <w:rFonts w:ascii="Calibri" w:hAnsi="Calibri" w:cs="Calibri"/>
              </w:rPr>
            </w:pPr>
            <w:r>
              <w:rPr>
                <w:rFonts w:ascii="Calibri" w:hAnsi="Calibri" w:cs="Calibri"/>
              </w:rPr>
              <w:t xml:space="preserve">There will be </w:t>
            </w:r>
            <w:proofErr w:type="gramStart"/>
            <w:r>
              <w:rPr>
                <w:rFonts w:ascii="Calibri" w:hAnsi="Calibri" w:cs="Calibri"/>
              </w:rPr>
              <w:t>a</w:t>
            </w:r>
            <w:r w:rsidR="004B21BF">
              <w:rPr>
                <w:rFonts w:ascii="Calibri" w:hAnsi="Calibri" w:cs="Calibri"/>
              </w:rPr>
              <w:t>n</w:t>
            </w:r>
            <w:proofErr w:type="gramEnd"/>
            <w:r w:rsidR="004B21BF">
              <w:rPr>
                <w:rFonts w:ascii="Calibri" w:hAnsi="Calibri" w:cs="Calibri"/>
              </w:rPr>
              <w:t xml:space="preserve"> course </w:t>
            </w:r>
            <w:r w:rsidR="00C249FE">
              <w:rPr>
                <w:rFonts w:ascii="Calibri" w:hAnsi="Calibri" w:cs="Calibri"/>
              </w:rPr>
              <w:t xml:space="preserve">run by the judge </w:t>
            </w:r>
            <w:r w:rsidR="004B21BF">
              <w:rPr>
                <w:rFonts w:ascii="Calibri" w:hAnsi="Calibri" w:cs="Calibri"/>
              </w:rPr>
              <w:t xml:space="preserve">on the obedience show </w:t>
            </w:r>
            <w:proofErr w:type="gramStart"/>
            <w:r w:rsidR="004B21BF">
              <w:rPr>
                <w:rFonts w:ascii="Calibri" w:hAnsi="Calibri" w:cs="Calibri"/>
              </w:rPr>
              <w:t>weekend</w:t>
            </w:r>
            <w:proofErr w:type="gramEnd"/>
            <w:r w:rsidR="004B21BF">
              <w:rPr>
                <w:rFonts w:ascii="Calibri" w:hAnsi="Calibri" w:cs="Calibri"/>
              </w:rPr>
              <w:t xml:space="preserve"> Sunday</w:t>
            </w:r>
            <w:r w:rsidR="00C249FE">
              <w:rPr>
                <w:rFonts w:ascii="Calibri" w:hAnsi="Calibri" w:cs="Calibri"/>
              </w:rPr>
              <w:t xml:space="preserve"> 1</w:t>
            </w:r>
            <w:r w:rsidR="00C249FE" w:rsidRPr="00C249FE">
              <w:rPr>
                <w:rFonts w:ascii="Calibri" w:hAnsi="Calibri" w:cs="Calibri"/>
                <w:vertAlign w:val="superscript"/>
              </w:rPr>
              <w:t>st</w:t>
            </w:r>
            <w:r w:rsidR="00C249FE">
              <w:rPr>
                <w:rFonts w:ascii="Calibri" w:hAnsi="Calibri" w:cs="Calibri"/>
              </w:rPr>
              <w:t xml:space="preserve"> March</w:t>
            </w:r>
            <w:r w:rsidR="004B21BF">
              <w:rPr>
                <w:rFonts w:ascii="Calibri" w:hAnsi="Calibri" w:cs="Calibri"/>
              </w:rPr>
              <w:t xml:space="preserve">. </w:t>
            </w:r>
            <w:r w:rsidR="00C249FE">
              <w:rPr>
                <w:rFonts w:ascii="Calibri" w:hAnsi="Calibri" w:cs="Calibri"/>
              </w:rPr>
              <w:t>Details to be sent out to members ASAP.</w:t>
            </w:r>
          </w:p>
          <w:p w14:paraId="1C8C3B2A" w14:textId="3765D5A9" w:rsidR="00351A0A" w:rsidRDefault="004B21BF" w:rsidP="71F8C742">
            <w:pPr>
              <w:pStyle w:val="ListParagraph"/>
              <w:numPr>
                <w:ilvl w:val="0"/>
                <w:numId w:val="1"/>
              </w:numPr>
              <w:rPr>
                <w:rFonts w:ascii="Calibri" w:hAnsi="Calibri" w:cs="Calibri"/>
              </w:rPr>
            </w:pPr>
            <w:proofErr w:type="gramStart"/>
            <w:r>
              <w:rPr>
                <w:rFonts w:ascii="Calibri" w:hAnsi="Calibri" w:cs="Calibri"/>
              </w:rPr>
              <w:t>6 week</w:t>
            </w:r>
            <w:proofErr w:type="gramEnd"/>
            <w:r>
              <w:rPr>
                <w:rFonts w:ascii="Calibri" w:hAnsi="Calibri" w:cs="Calibri"/>
              </w:rPr>
              <w:t xml:space="preserve"> competition obedience course planned in 2x 3week blocks</w:t>
            </w:r>
            <w:r w:rsidR="00C249FE">
              <w:rPr>
                <w:rFonts w:ascii="Calibri" w:hAnsi="Calibri" w:cs="Calibri"/>
              </w:rPr>
              <w:t xml:space="preserve"> – Will be a bookable course on website 10 places. </w:t>
            </w:r>
          </w:p>
          <w:p w14:paraId="1C0FEC06" w14:textId="0F5F1CE2" w:rsidR="004B21BF" w:rsidRDefault="00C32339" w:rsidP="71F8C742">
            <w:pPr>
              <w:pStyle w:val="ListParagraph"/>
              <w:numPr>
                <w:ilvl w:val="0"/>
                <w:numId w:val="1"/>
              </w:numPr>
              <w:rPr>
                <w:rFonts w:ascii="Calibri" w:hAnsi="Calibri" w:cs="Calibri"/>
              </w:rPr>
            </w:pPr>
            <w:r>
              <w:rPr>
                <w:rFonts w:ascii="Calibri" w:hAnsi="Calibri" w:cs="Calibri"/>
              </w:rPr>
              <w:t xml:space="preserve">Obedience </w:t>
            </w:r>
            <w:proofErr w:type="gramStart"/>
            <w:r>
              <w:rPr>
                <w:rFonts w:ascii="Calibri" w:hAnsi="Calibri" w:cs="Calibri"/>
              </w:rPr>
              <w:t>show</w:t>
            </w:r>
            <w:proofErr w:type="gramEnd"/>
            <w:r>
              <w:rPr>
                <w:rFonts w:ascii="Calibri" w:hAnsi="Calibri" w:cs="Calibri"/>
              </w:rPr>
              <w:t xml:space="preserve"> </w:t>
            </w:r>
            <w:r w:rsidR="00C249FE">
              <w:rPr>
                <w:rFonts w:ascii="Calibri" w:hAnsi="Calibri" w:cs="Calibri"/>
              </w:rPr>
              <w:t>licenses</w:t>
            </w:r>
            <w:r>
              <w:rPr>
                <w:rFonts w:ascii="Calibri" w:hAnsi="Calibri" w:cs="Calibri"/>
              </w:rPr>
              <w:t xml:space="preserve"> secured for the whole of 2026</w:t>
            </w:r>
            <w:r w:rsidR="00C249FE">
              <w:rPr>
                <w:rFonts w:ascii="Calibri" w:hAnsi="Calibri" w:cs="Calibri"/>
              </w:rPr>
              <w:t xml:space="preserve"> – GKC approached with query over the multi-rally requiring a license and as we are not running as an official show but just basing largely on the rules we don’t. SS to inform and check on potential email issues with things not being received. </w:t>
            </w:r>
          </w:p>
          <w:p w14:paraId="14FA3275" w14:textId="146F1B89" w:rsidR="00B60511" w:rsidRPr="00FF687A" w:rsidRDefault="00F1322F" w:rsidP="00FF687A">
            <w:pPr>
              <w:pStyle w:val="ListParagraph"/>
              <w:numPr>
                <w:ilvl w:val="0"/>
                <w:numId w:val="1"/>
              </w:numPr>
              <w:rPr>
                <w:rFonts w:ascii="Calibri" w:hAnsi="Calibri" w:cs="Calibri"/>
              </w:rPr>
            </w:pPr>
            <w:proofErr w:type="spellStart"/>
            <w:r>
              <w:rPr>
                <w:rFonts w:ascii="Calibri" w:hAnsi="Calibri" w:cs="Calibri"/>
              </w:rPr>
              <w:t>Hallmaster</w:t>
            </w:r>
            <w:proofErr w:type="spellEnd"/>
            <w:r>
              <w:rPr>
                <w:rFonts w:ascii="Calibri" w:hAnsi="Calibri" w:cs="Calibri"/>
              </w:rPr>
              <w:t xml:space="preserve"> is working subject to some teething issues. Rules are being circulated with minor amendments required</w:t>
            </w:r>
            <w:r w:rsidR="00FF687A">
              <w:rPr>
                <w:rFonts w:ascii="Calibri" w:hAnsi="Calibri" w:cs="Calibri"/>
              </w:rPr>
              <w:t>, especially regarding accountability in the event of damage</w:t>
            </w:r>
            <w:r w:rsidR="00C249FE">
              <w:rPr>
                <w:rFonts w:ascii="Calibri" w:hAnsi="Calibri" w:cs="Calibri"/>
              </w:rPr>
              <w:t xml:space="preserve">. </w:t>
            </w:r>
          </w:p>
        </w:tc>
        <w:tc>
          <w:tcPr>
            <w:tcW w:w="979" w:type="dxa"/>
          </w:tcPr>
          <w:p w14:paraId="7E189EB5" w14:textId="0C106EA0" w:rsidR="00932B20" w:rsidRDefault="00932B20" w:rsidP="71F8C742">
            <w:pPr>
              <w:rPr>
                <w:rFonts w:ascii="Calibri" w:hAnsi="Calibri" w:cs="Calibri"/>
                <w:lang w:val="en-GB"/>
              </w:rPr>
            </w:pPr>
          </w:p>
          <w:p w14:paraId="63B12380" w14:textId="53BD6888" w:rsidR="00932B20" w:rsidRDefault="004B21BF" w:rsidP="71F8C742">
            <w:pPr>
              <w:rPr>
                <w:rFonts w:ascii="Calibri" w:hAnsi="Calibri" w:cs="Calibri"/>
                <w:lang w:val="en-GB"/>
              </w:rPr>
            </w:pPr>
            <w:r>
              <w:rPr>
                <w:rFonts w:ascii="Calibri" w:hAnsi="Calibri" w:cs="Calibri"/>
                <w:lang w:val="en-GB"/>
              </w:rPr>
              <w:t>KS</w:t>
            </w:r>
            <w:r w:rsidR="00C249FE">
              <w:rPr>
                <w:rFonts w:ascii="Calibri" w:hAnsi="Calibri" w:cs="Calibri"/>
                <w:lang w:val="en-GB"/>
              </w:rPr>
              <w:t xml:space="preserve"> / SP</w:t>
            </w:r>
          </w:p>
          <w:p w14:paraId="15E1919A" w14:textId="77777777" w:rsidR="00C249FE" w:rsidRDefault="00C249FE" w:rsidP="71F8C742">
            <w:pPr>
              <w:rPr>
                <w:rFonts w:ascii="Calibri" w:hAnsi="Calibri" w:cs="Calibri"/>
                <w:lang w:val="en-GB"/>
              </w:rPr>
            </w:pPr>
          </w:p>
          <w:p w14:paraId="68CE6AAA" w14:textId="24601A66" w:rsidR="00932B20" w:rsidRDefault="004B21BF" w:rsidP="71F8C742">
            <w:pPr>
              <w:rPr>
                <w:rFonts w:ascii="Calibri" w:hAnsi="Calibri" w:cs="Calibri"/>
                <w:lang w:val="en-GB"/>
              </w:rPr>
            </w:pPr>
            <w:r>
              <w:rPr>
                <w:rFonts w:ascii="Calibri" w:hAnsi="Calibri" w:cs="Calibri"/>
                <w:lang w:val="en-GB"/>
              </w:rPr>
              <w:t>KS</w:t>
            </w:r>
          </w:p>
          <w:p w14:paraId="3FE2E4D5" w14:textId="34C83F87" w:rsidR="00932B20" w:rsidRDefault="45A4A6D3" w:rsidP="71F8C742">
            <w:pPr>
              <w:rPr>
                <w:rFonts w:ascii="Calibri" w:hAnsi="Calibri" w:cs="Calibri"/>
                <w:lang w:val="en-GB"/>
              </w:rPr>
            </w:pPr>
            <w:r w:rsidRPr="71F8C742">
              <w:rPr>
                <w:rFonts w:ascii="Calibri" w:hAnsi="Calibri" w:cs="Calibri"/>
                <w:lang w:val="en-GB"/>
              </w:rPr>
              <w:t>KS</w:t>
            </w:r>
          </w:p>
          <w:p w14:paraId="7A06E1B8" w14:textId="77777777" w:rsidR="00FF687A" w:rsidRDefault="00FF687A" w:rsidP="71F8C742">
            <w:pPr>
              <w:rPr>
                <w:rFonts w:ascii="Calibri" w:hAnsi="Calibri" w:cs="Calibri"/>
                <w:lang w:val="en-GB"/>
              </w:rPr>
            </w:pPr>
          </w:p>
          <w:p w14:paraId="2565FF8C" w14:textId="77777777" w:rsidR="00C249FE" w:rsidRDefault="00C249FE" w:rsidP="71F8C742">
            <w:pPr>
              <w:rPr>
                <w:rFonts w:ascii="Calibri" w:hAnsi="Calibri" w:cs="Calibri"/>
                <w:lang w:val="en-GB"/>
              </w:rPr>
            </w:pPr>
          </w:p>
          <w:p w14:paraId="659E3294" w14:textId="0FE3AC7F" w:rsidR="00C249FE" w:rsidRDefault="00C249FE" w:rsidP="71F8C742">
            <w:pPr>
              <w:rPr>
                <w:rFonts w:ascii="Calibri" w:hAnsi="Calibri" w:cs="Calibri"/>
                <w:lang w:val="en-GB"/>
              </w:rPr>
            </w:pPr>
            <w:r>
              <w:rPr>
                <w:rFonts w:ascii="Calibri" w:hAnsi="Calibri" w:cs="Calibri"/>
                <w:lang w:val="en-GB"/>
              </w:rPr>
              <w:t>SS</w:t>
            </w:r>
          </w:p>
          <w:p w14:paraId="1ED624E0" w14:textId="77777777" w:rsidR="00932B20" w:rsidRDefault="00932B20" w:rsidP="00C249FE">
            <w:pPr>
              <w:rPr>
                <w:rFonts w:ascii="Calibri" w:hAnsi="Calibri" w:cs="Calibri"/>
                <w:lang w:val="en-GB"/>
              </w:rPr>
            </w:pPr>
          </w:p>
          <w:p w14:paraId="5D6E696D" w14:textId="3C1BBD68" w:rsidR="00C249FE" w:rsidRDefault="00C249FE" w:rsidP="00C249FE">
            <w:pPr>
              <w:rPr>
                <w:rFonts w:ascii="Calibri" w:hAnsi="Calibri" w:cs="Calibri"/>
                <w:lang w:val="en-GB"/>
              </w:rPr>
            </w:pPr>
            <w:r>
              <w:rPr>
                <w:rFonts w:ascii="Calibri" w:hAnsi="Calibri" w:cs="Calibri"/>
                <w:lang w:val="en-GB"/>
              </w:rPr>
              <w:t>SS</w:t>
            </w:r>
          </w:p>
        </w:tc>
      </w:tr>
      <w:tr w:rsidR="006F2B13" w:rsidRPr="004549B0" w14:paraId="7BF26999" w14:textId="77777777" w:rsidTr="00EA0CA6">
        <w:trPr>
          <w:trHeight w:val="54"/>
        </w:trPr>
        <w:tc>
          <w:tcPr>
            <w:tcW w:w="669" w:type="dxa"/>
          </w:tcPr>
          <w:p w14:paraId="2CA8FF27" w14:textId="1DCA1DE0" w:rsidR="006F2B13" w:rsidRDefault="006F2B13" w:rsidP="5DE0F82B">
            <w:pPr>
              <w:rPr>
                <w:rFonts w:ascii="Calibri" w:hAnsi="Calibri" w:cs="Calibri"/>
                <w:lang w:val="en-GB"/>
              </w:rPr>
            </w:pPr>
            <w:r>
              <w:rPr>
                <w:rFonts w:ascii="Calibri" w:hAnsi="Calibri" w:cs="Calibri"/>
                <w:lang w:val="en-GB"/>
              </w:rPr>
              <w:t>7</w:t>
            </w:r>
          </w:p>
        </w:tc>
        <w:tc>
          <w:tcPr>
            <w:tcW w:w="9142" w:type="dxa"/>
          </w:tcPr>
          <w:p w14:paraId="55664BF4" w14:textId="77777777" w:rsidR="006F2B13" w:rsidRDefault="006F2B13" w:rsidP="30EA505F">
            <w:pPr>
              <w:rPr>
                <w:rFonts w:ascii="Calibri" w:hAnsi="Calibri" w:cs="Calibri"/>
                <w:b/>
                <w:bCs/>
                <w:lang w:val="en-GB"/>
              </w:rPr>
            </w:pPr>
            <w:r>
              <w:rPr>
                <w:rFonts w:ascii="Calibri" w:hAnsi="Calibri" w:cs="Calibri"/>
                <w:b/>
                <w:bCs/>
                <w:lang w:val="en-GB"/>
              </w:rPr>
              <w:t>GC Structure</w:t>
            </w:r>
          </w:p>
          <w:p w14:paraId="18DA5540" w14:textId="6A99C3EF" w:rsidR="00C249FE" w:rsidRPr="00C249FE" w:rsidRDefault="00C249FE" w:rsidP="30EA505F">
            <w:pPr>
              <w:rPr>
                <w:rFonts w:ascii="Calibri" w:hAnsi="Calibri" w:cs="Calibri"/>
                <w:u w:val="single"/>
                <w:lang w:val="en-GB"/>
              </w:rPr>
            </w:pPr>
            <w:r w:rsidRPr="00C249FE">
              <w:rPr>
                <w:rFonts w:ascii="Calibri" w:hAnsi="Calibri" w:cs="Calibri"/>
                <w:u w:val="single"/>
                <w:lang w:val="en-GB"/>
              </w:rPr>
              <w:t>Jan- Mar 26</w:t>
            </w:r>
            <w:r>
              <w:rPr>
                <w:rFonts w:ascii="Calibri" w:hAnsi="Calibri" w:cs="Calibri"/>
                <w:u w:val="single"/>
                <w:lang w:val="en-GB"/>
              </w:rPr>
              <w:t xml:space="preserve"> – See ‘IDTC </w:t>
            </w:r>
            <w:proofErr w:type="gramStart"/>
            <w:r>
              <w:rPr>
                <w:rFonts w:ascii="Calibri" w:hAnsi="Calibri" w:cs="Calibri"/>
                <w:u w:val="single"/>
                <w:lang w:val="en-GB"/>
              </w:rPr>
              <w:t>5 year</w:t>
            </w:r>
            <w:proofErr w:type="gramEnd"/>
            <w:r>
              <w:rPr>
                <w:rFonts w:ascii="Calibri" w:hAnsi="Calibri" w:cs="Calibri"/>
                <w:u w:val="single"/>
                <w:lang w:val="en-GB"/>
              </w:rPr>
              <w:t xml:space="preserve"> plan 2025’ doc</w:t>
            </w:r>
          </w:p>
          <w:p w14:paraId="2EF9967A" w14:textId="77777777" w:rsidR="00B00F14" w:rsidRDefault="00A02388" w:rsidP="00EA0CA6">
            <w:pPr>
              <w:pStyle w:val="ListParagraph"/>
              <w:numPr>
                <w:ilvl w:val="0"/>
                <w:numId w:val="23"/>
              </w:numPr>
              <w:rPr>
                <w:rFonts w:ascii="Calibri" w:hAnsi="Calibri" w:cs="Calibri"/>
                <w:lang w:val="en-GB"/>
              </w:rPr>
            </w:pPr>
            <w:r>
              <w:rPr>
                <w:rFonts w:ascii="Calibri" w:hAnsi="Calibri" w:cs="Calibri"/>
                <w:lang w:val="en-GB"/>
              </w:rPr>
              <w:lastRenderedPageBreak/>
              <w:t>Standard club running costs to be established so annual funding requirements are known</w:t>
            </w:r>
            <w:r w:rsidR="00CF27D4">
              <w:rPr>
                <w:rFonts w:ascii="Calibri" w:hAnsi="Calibri" w:cs="Calibri"/>
                <w:lang w:val="en-GB"/>
              </w:rPr>
              <w:t xml:space="preserve"> </w:t>
            </w:r>
          </w:p>
          <w:p w14:paraId="426C9411" w14:textId="77777777" w:rsidR="00A02388" w:rsidRDefault="00E97BBE" w:rsidP="00EA0CA6">
            <w:pPr>
              <w:pStyle w:val="ListParagraph"/>
              <w:numPr>
                <w:ilvl w:val="0"/>
                <w:numId w:val="23"/>
              </w:numPr>
              <w:rPr>
                <w:rFonts w:ascii="Calibri" w:hAnsi="Calibri" w:cs="Calibri"/>
                <w:lang w:val="en-GB"/>
              </w:rPr>
            </w:pPr>
            <w:r>
              <w:rPr>
                <w:rFonts w:ascii="Calibri" w:hAnsi="Calibri" w:cs="Calibri"/>
                <w:lang w:val="en-GB"/>
              </w:rPr>
              <w:t>Communication preference survey to be circulated to members</w:t>
            </w:r>
          </w:p>
          <w:p w14:paraId="3EBC1CB2" w14:textId="77777777" w:rsidR="00E97BBE" w:rsidRDefault="00EF7380" w:rsidP="00EA0CA6">
            <w:pPr>
              <w:pStyle w:val="ListParagraph"/>
              <w:numPr>
                <w:ilvl w:val="0"/>
                <w:numId w:val="23"/>
              </w:numPr>
              <w:rPr>
                <w:rFonts w:ascii="Calibri" w:hAnsi="Calibri" w:cs="Calibri"/>
                <w:lang w:val="en-GB"/>
              </w:rPr>
            </w:pPr>
            <w:r>
              <w:rPr>
                <w:rFonts w:ascii="Calibri" w:hAnsi="Calibri" w:cs="Calibri"/>
                <w:lang w:val="en-GB"/>
              </w:rPr>
              <w:t>Social media use to be increased to drive engagement and traffic to website</w:t>
            </w:r>
          </w:p>
          <w:p w14:paraId="46212DBA" w14:textId="77777777" w:rsidR="0083693F" w:rsidRDefault="0083693F" w:rsidP="0083693F">
            <w:pPr>
              <w:pStyle w:val="ListParagraph"/>
              <w:rPr>
                <w:rFonts w:ascii="Calibri" w:hAnsi="Calibri" w:cs="Calibri"/>
                <w:lang w:val="en-GB"/>
              </w:rPr>
            </w:pPr>
          </w:p>
          <w:p w14:paraId="0AEE992C" w14:textId="269D95BC" w:rsidR="0083693F" w:rsidRPr="00AE1409" w:rsidRDefault="00152711" w:rsidP="00253CE5">
            <w:pPr>
              <w:pStyle w:val="ListParagraph"/>
              <w:numPr>
                <w:ilvl w:val="0"/>
                <w:numId w:val="23"/>
              </w:numPr>
              <w:rPr>
                <w:rFonts w:ascii="Calibri" w:hAnsi="Calibri" w:cs="Calibri"/>
                <w:lang w:val="en-GB"/>
              </w:rPr>
            </w:pPr>
            <w:r w:rsidRPr="00AE1409">
              <w:rPr>
                <w:rFonts w:ascii="Calibri" w:hAnsi="Calibri" w:cs="Calibri"/>
                <w:lang w:val="en-GB"/>
              </w:rPr>
              <w:t xml:space="preserve">A list of processes and policies is to be created </w:t>
            </w:r>
            <w:r w:rsidR="0083693F" w:rsidRPr="00AE1409">
              <w:rPr>
                <w:rFonts w:ascii="Calibri" w:hAnsi="Calibri" w:cs="Calibri"/>
                <w:lang w:val="en-GB"/>
              </w:rPr>
              <w:t>with a view to filling gaps and updating as needed</w:t>
            </w:r>
          </w:p>
          <w:p w14:paraId="6A513ADB" w14:textId="04FF779A" w:rsidR="0083693F" w:rsidRPr="00EA0CA6" w:rsidRDefault="00CF2A85" w:rsidP="00EA0CA6">
            <w:pPr>
              <w:pStyle w:val="ListParagraph"/>
              <w:numPr>
                <w:ilvl w:val="0"/>
                <w:numId w:val="23"/>
              </w:numPr>
              <w:rPr>
                <w:rFonts w:ascii="Calibri" w:hAnsi="Calibri" w:cs="Calibri"/>
                <w:lang w:val="en-GB"/>
              </w:rPr>
            </w:pPr>
            <w:proofErr w:type="gramStart"/>
            <w:r>
              <w:rPr>
                <w:rFonts w:ascii="Calibri" w:hAnsi="Calibri" w:cs="Calibri"/>
                <w:lang w:val="en-GB"/>
              </w:rPr>
              <w:t>Trainers</w:t>
            </w:r>
            <w:proofErr w:type="gramEnd"/>
            <w:r>
              <w:rPr>
                <w:rFonts w:ascii="Calibri" w:hAnsi="Calibri" w:cs="Calibri"/>
                <w:lang w:val="en-GB"/>
              </w:rPr>
              <w:t xml:space="preserve"> quals and skill mix to be obtained to assist with future course planning</w:t>
            </w:r>
          </w:p>
        </w:tc>
        <w:tc>
          <w:tcPr>
            <w:tcW w:w="979" w:type="dxa"/>
          </w:tcPr>
          <w:p w14:paraId="24C34015" w14:textId="4289F574" w:rsidR="006F2B13" w:rsidRDefault="006F2B13" w:rsidP="18B2A595">
            <w:pPr>
              <w:rPr>
                <w:rFonts w:ascii="Calibri" w:hAnsi="Calibri" w:cs="Calibri"/>
                <w:lang w:val="en-GB"/>
              </w:rPr>
            </w:pPr>
          </w:p>
          <w:p w14:paraId="3961FFB9" w14:textId="77777777" w:rsidR="006F2B13" w:rsidRDefault="56C294B2" w:rsidP="30BD64C6">
            <w:pPr>
              <w:rPr>
                <w:rFonts w:ascii="Calibri" w:hAnsi="Calibri" w:cs="Calibri"/>
                <w:lang w:val="en-GB"/>
              </w:rPr>
            </w:pPr>
            <w:r w:rsidRPr="18B2A595">
              <w:rPr>
                <w:rFonts w:ascii="Calibri" w:hAnsi="Calibri" w:cs="Calibri"/>
                <w:lang w:val="en-GB"/>
              </w:rPr>
              <w:t>S</w:t>
            </w:r>
            <w:r w:rsidR="00A02388">
              <w:rPr>
                <w:rFonts w:ascii="Calibri" w:hAnsi="Calibri" w:cs="Calibri"/>
                <w:lang w:val="en-GB"/>
              </w:rPr>
              <w:t>G</w:t>
            </w:r>
          </w:p>
          <w:p w14:paraId="77A4E7B8" w14:textId="77777777" w:rsidR="00E97BBE" w:rsidRDefault="00E97BBE" w:rsidP="30BD64C6">
            <w:pPr>
              <w:rPr>
                <w:rFonts w:ascii="Calibri" w:hAnsi="Calibri" w:cs="Calibri"/>
                <w:lang w:val="en-GB"/>
              </w:rPr>
            </w:pPr>
            <w:r>
              <w:rPr>
                <w:rFonts w:ascii="Calibri" w:hAnsi="Calibri" w:cs="Calibri"/>
                <w:lang w:val="en-GB"/>
              </w:rPr>
              <w:lastRenderedPageBreak/>
              <w:t>SM/SP</w:t>
            </w:r>
          </w:p>
          <w:p w14:paraId="22FCB657" w14:textId="77777777" w:rsidR="00EF7380" w:rsidRDefault="008821EB" w:rsidP="30BD64C6">
            <w:pPr>
              <w:rPr>
                <w:rFonts w:ascii="Calibri" w:hAnsi="Calibri" w:cs="Calibri"/>
                <w:lang w:val="en-GB"/>
              </w:rPr>
            </w:pPr>
            <w:r>
              <w:rPr>
                <w:rFonts w:ascii="Calibri" w:hAnsi="Calibri" w:cs="Calibri"/>
                <w:lang w:val="en-GB"/>
              </w:rPr>
              <w:t>SP/</w:t>
            </w:r>
            <w:r w:rsidR="00EF7380">
              <w:rPr>
                <w:rFonts w:ascii="Calibri" w:hAnsi="Calibri" w:cs="Calibri"/>
                <w:lang w:val="en-GB"/>
              </w:rPr>
              <w:t>M&amp;M team</w:t>
            </w:r>
          </w:p>
          <w:p w14:paraId="19829EF9" w14:textId="4A6D7A41" w:rsidR="0083693F" w:rsidRDefault="0083693F" w:rsidP="30BD64C6">
            <w:pPr>
              <w:rPr>
                <w:rFonts w:ascii="Calibri" w:hAnsi="Calibri" w:cs="Calibri"/>
                <w:lang w:val="en-GB"/>
              </w:rPr>
            </w:pPr>
            <w:r>
              <w:rPr>
                <w:rFonts w:ascii="Calibri" w:hAnsi="Calibri" w:cs="Calibri"/>
                <w:lang w:val="en-GB"/>
              </w:rPr>
              <w:t>KS/GD</w:t>
            </w:r>
            <w:r w:rsidR="00C249FE">
              <w:rPr>
                <w:rFonts w:ascii="Calibri" w:hAnsi="Calibri" w:cs="Calibri"/>
                <w:lang w:val="en-GB"/>
              </w:rPr>
              <w:t>+SS</w:t>
            </w:r>
          </w:p>
          <w:p w14:paraId="494BCC88" w14:textId="45855382" w:rsidR="00CF2A85" w:rsidRDefault="00CF2A85" w:rsidP="30BD64C6">
            <w:pPr>
              <w:rPr>
                <w:rFonts w:ascii="Calibri" w:hAnsi="Calibri" w:cs="Calibri"/>
                <w:lang w:val="en-GB"/>
              </w:rPr>
            </w:pPr>
            <w:r>
              <w:rPr>
                <w:rFonts w:ascii="Calibri" w:hAnsi="Calibri" w:cs="Calibri"/>
                <w:lang w:val="en-GB"/>
              </w:rPr>
              <w:t>KS</w:t>
            </w:r>
          </w:p>
        </w:tc>
      </w:tr>
      <w:tr w:rsidR="00005F8D" w:rsidRPr="004549B0" w14:paraId="524A0274" w14:textId="77777777" w:rsidTr="203AC5FB">
        <w:tc>
          <w:tcPr>
            <w:tcW w:w="669" w:type="dxa"/>
          </w:tcPr>
          <w:p w14:paraId="06755C45" w14:textId="4D682A2D" w:rsidR="00005F8D" w:rsidRDefault="00EB15E2" w:rsidP="5DE0F82B">
            <w:pPr>
              <w:rPr>
                <w:rFonts w:ascii="Calibri" w:hAnsi="Calibri" w:cs="Calibri"/>
                <w:lang w:val="en-GB"/>
              </w:rPr>
            </w:pPr>
            <w:r>
              <w:rPr>
                <w:rFonts w:ascii="Calibri" w:hAnsi="Calibri" w:cs="Calibri"/>
                <w:lang w:val="en-GB"/>
              </w:rPr>
              <w:lastRenderedPageBreak/>
              <w:t>8</w:t>
            </w:r>
          </w:p>
        </w:tc>
        <w:tc>
          <w:tcPr>
            <w:tcW w:w="9142" w:type="dxa"/>
          </w:tcPr>
          <w:p w14:paraId="536A2972" w14:textId="77777777" w:rsidR="00005F8D" w:rsidRDefault="00005F8D" w:rsidP="30EA505F">
            <w:pPr>
              <w:rPr>
                <w:rFonts w:ascii="Calibri" w:hAnsi="Calibri" w:cs="Calibri"/>
                <w:b/>
                <w:bCs/>
                <w:lang w:val="en-GB"/>
              </w:rPr>
            </w:pPr>
            <w:r>
              <w:rPr>
                <w:rFonts w:ascii="Calibri" w:hAnsi="Calibri" w:cs="Calibri"/>
                <w:b/>
                <w:bCs/>
                <w:lang w:val="en-GB"/>
              </w:rPr>
              <w:t>Maintenance update</w:t>
            </w:r>
          </w:p>
          <w:p w14:paraId="59DBC9AB" w14:textId="3CE8E9FC" w:rsidR="00FF01A2" w:rsidRDefault="00A43E77" w:rsidP="00AA6B47">
            <w:pPr>
              <w:pStyle w:val="ListParagraph"/>
              <w:numPr>
                <w:ilvl w:val="0"/>
                <w:numId w:val="16"/>
              </w:numPr>
              <w:rPr>
                <w:rFonts w:ascii="Calibri" w:hAnsi="Calibri" w:cs="Calibri"/>
                <w:lang w:val="en-GB"/>
              </w:rPr>
            </w:pPr>
            <w:r>
              <w:rPr>
                <w:rFonts w:ascii="Calibri" w:hAnsi="Calibri" w:cs="Calibri"/>
                <w:lang w:val="en-GB"/>
              </w:rPr>
              <w:t>Kitchen added to maintenance reporting line</w:t>
            </w:r>
          </w:p>
          <w:p w14:paraId="0379DE47" w14:textId="43AA4CD8" w:rsidR="00AA6B47" w:rsidRDefault="003B13F7" w:rsidP="00AA6B47">
            <w:pPr>
              <w:pStyle w:val="ListParagraph"/>
              <w:numPr>
                <w:ilvl w:val="0"/>
                <w:numId w:val="16"/>
              </w:numPr>
              <w:rPr>
                <w:rFonts w:ascii="Calibri" w:hAnsi="Calibri" w:cs="Calibri"/>
                <w:lang w:val="en-GB"/>
              </w:rPr>
            </w:pPr>
            <w:r>
              <w:rPr>
                <w:rFonts w:ascii="Calibri" w:hAnsi="Calibri" w:cs="Calibri"/>
                <w:lang w:val="en-GB"/>
              </w:rPr>
              <w:t xml:space="preserve">Clubroom lock to be </w:t>
            </w:r>
            <w:r w:rsidR="003B4325">
              <w:rPr>
                <w:rFonts w:ascii="Calibri" w:hAnsi="Calibri" w:cs="Calibri"/>
                <w:lang w:val="en-GB"/>
              </w:rPr>
              <w:t>checked as still sticky</w:t>
            </w:r>
          </w:p>
          <w:p w14:paraId="03D387E8" w14:textId="04C7D853" w:rsidR="00AA30B2" w:rsidRDefault="00AA30B2" w:rsidP="00AA6B47">
            <w:pPr>
              <w:pStyle w:val="ListParagraph"/>
              <w:numPr>
                <w:ilvl w:val="0"/>
                <w:numId w:val="16"/>
              </w:numPr>
              <w:rPr>
                <w:rFonts w:ascii="Calibri" w:hAnsi="Calibri" w:cs="Calibri"/>
                <w:lang w:val="en-GB"/>
              </w:rPr>
            </w:pPr>
            <w:r>
              <w:rPr>
                <w:rFonts w:ascii="Calibri" w:hAnsi="Calibri" w:cs="Calibri"/>
                <w:lang w:val="en-GB"/>
              </w:rPr>
              <w:t xml:space="preserve">Requested if sensor lights could be fitted </w:t>
            </w:r>
            <w:r w:rsidR="007D6BD4">
              <w:rPr>
                <w:rFonts w:ascii="Calibri" w:hAnsi="Calibri" w:cs="Calibri"/>
                <w:lang w:val="en-GB"/>
              </w:rPr>
              <w:t>in the alley and shed, also for toilets</w:t>
            </w:r>
            <w:r w:rsidR="00C249FE">
              <w:rPr>
                <w:rFonts w:ascii="Calibri" w:hAnsi="Calibri" w:cs="Calibri"/>
                <w:lang w:val="en-GB"/>
              </w:rPr>
              <w:t xml:space="preserve"> inside to stop them being left on</w:t>
            </w:r>
          </w:p>
          <w:p w14:paraId="5F6184A1" w14:textId="5F59E1CA" w:rsidR="00AA6B47" w:rsidRPr="006D387D" w:rsidRDefault="000B2491" w:rsidP="30EA505F">
            <w:pPr>
              <w:pStyle w:val="ListParagraph"/>
              <w:numPr>
                <w:ilvl w:val="0"/>
                <w:numId w:val="16"/>
              </w:numPr>
              <w:rPr>
                <w:rFonts w:ascii="Calibri" w:hAnsi="Calibri" w:cs="Calibri"/>
                <w:lang w:val="en-GB"/>
              </w:rPr>
            </w:pPr>
            <w:r>
              <w:rPr>
                <w:rFonts w:ascii="Calibri" w:hAnsi="Calibri" w:cs="Calibri"/>
                <w:lang w:val="en-GB"/>
              </w:rPr>
              <w:t>Insurance quotes to be obtained and reviewed/compared for adequacy</w:t>
            </w:r>
          </w:p>
        </w:tc>
        <w:tc>
          <w:tcPr>
            <w:tcW w:w="979" w:type="dxa"/>
          </w:tcPr>
          <w:p w14:paraId="63FB7770" w14:textId="2BFA0741" w:rsidR="00005F8D" w:rsidRDefault="00005F8D" w:rsidP="30BD64C6">
            <w:pPr>
              <w:rPr>
                <w:rFonts w:ascii="Calibri" w:hAnsi="Calibri" w:cs="Calibri"/>
                <w:lang w:val="en-GB"/>
              </w:rPr>
            </w:pPr>
          </w:p>
          <w:p w14:paraId="40EF5DA1" w14:textId="77777777" w:rsidR="00005F8D" w:rsidRDefault="00BA397E" w:rsidP="30BD64C6">
            <w:pPr>
              <w:rPr>
                <w:rFonts w:ascii="Calibri" w:hAnsi="Calibri" w:cs="Calibri"/>
                <w:lang w:val="en-GB"/>
              </w:rPr>
            </w:pPr>
            <w:r>
              <w:rPr>
                <w:rFonts w:ascii="Calibri" w:hAnsi="Calibri" w:cs="Calibri"/>
                <w:lang w:val="en-GB"/>
              </w:rPr>
              <w:t>W</w:t>
            </w:r>
            <w:r w:rsidR="30727345" w:rsidRPr="30BD64C6">
              <w:rPr>
                <w:rFonts w:ascii="Calibri" w:hAnsi="Calibri" w:cs="Calibri"/>
                <w:lang w:val="en-GB"/>
              </w:rPr>
              <w:t>G</w:t>
            </w:r>
          </w:p>
          <w:p w14:paraId="1A99A5AC" w14:textId="77777777" w:rsidR="003B4325" w:rsidRDefault="003B4325" w:rsidP="30BD64C6">
            <w:pPr>
              <w:rPr>
                <w:rFonts w:ascii="Calibri" w:hAnsi="Calibri" w:cs="Calibri"/>
                <w:lang w:val="en-GB"/>
              </w:rPr>
            </w:pPr>
            <w:r>
              <w:rPr>
                <w:rFonts w:ascii="Calibri" w:hAnsi="Calibri" w:cs="Calibri"/>
                <w:lang w:val="en-GB"/>
              </w:rPr>
              <w:t>WG</w:t>
            </w:r>
          </w:p>
          <w:p w14:paraId="1032FEDB" w14:textId="77777777" w:rsidR="007D6BD4" w:rsidRDefault="007D6BD4" w:rsidP="30BD64C6">
            <w:pPr>
              <w:rPr>
                <w:rFonts w:ascii="Calibri" w:hAnsi="Calibri" w:cs="Calibri"/>
                <w:lang w:val="en-GB"/>
              </w:rPr>
            </w:pPr>
            <w:r>
              <w:rPr>
                <w:rFonts w:ascii="Calibri" w:hAnsi="Calibri" w:cs="Calibri"/>
                <w:lang w:val="en-GB"/>
              </w:rPr>
              <w:t>WG</w:t>
            </w:r>
          </w:p>
          <w:p w14:paraId="23EA295E" w14:textId="77777777" w:rsidR="00C249FE" w:rsidRDefault="00C249FE" w:rsidP="30BD64C6">
            <w:pPr>
              <w:rPr>
                <w:rFonts w:ascii="Calibri" w:hAnsi="Calibri" w:cs="Calibri"/>
                <w:lang w:val="en-GB"/>
              </w:rPr>
            </w:pPr>
          </w:p>
          <w:p w14:paraId="3B29EBDB" w14:textId="493892E3" w:rsidR="000B2491" w:rsidRDefault="000B2491" w:rsidP="30BD64C6">
            <w:pPr>
              <w:rPr>
                <w:rFonts w:ascii="Calibri" w:hAnsi="Calibri" w:cs="Calibri"/>
                <w:lang w:val="en-GB"/>
              </w:rPr>
            </w:pPr>
            <w:r>
              <w:rPr>
                <w:rFonts w:ascii="Calibri" w:hAnsi="Calibri" w:cs="Calibri"/>
                <w:lang w:val="en-GB"/>
              </w:rPr>
              <w:t>AB</w:t>
            </w:r>
          </w:p>
        </w:tc>
      </w:tr>
      <w:tr w:rsidR="00FC5794" w:rsidRPr="004549B0" w14:paraId="2093292D" w14:textId="77777777" w:rsidTr="203AC5FB">
        <w:tc>
          <w:tcPr>
            <w:tcW w:w="669" w:type="dxa"/>
          </w:tcPr>
          <w:p w14:paraId="0550F3FA" w14:textId="7F11445D" w:rsidR="00FC5794" w:rsidRDefault="00EB15E2" w:rsidP="5DE0F82B">
            <w:pPr>
              <w:rPr>
                <w:rFonts w:ascii="Calibri" w:hAnsi="Calibri" w:cs="Calibri"/>
                <w:lang w:val="en-GB"/>
              </w:rPr>
            </w:pPr>
            <w:r>
              <w:rPr>
                <w:rFonts w:ascii="Calibri" w:hAnsi="Calibri" w:cs="Calibri"/>
                <w:lang w:val="en-GB"/>
              </w:rPr>
              <w:t>9</w:t>
            </w:r>
          </w:p>
        </w:tc>
        <w:tc>
          <w:tcPr>
            <w:tcW w:w="9142" w:type="dxa"/>
          </w:tcPr>
          <w:p w14:paraId="4955A91A" w14:textId="77777777" w:rsidR="00FC5794" w:rsidRDefault="00FC5794" w:rsidP="30EA505F">
            <w:pPr>
              <w:rPr>
                <w:rFonts w:ascii="Calibri" w:hAnsi="Calibri" w:cs="Calibri"/>
                <w:b/>
                <w:bCs/>
                <w:lang w:val="en-GB"/>
              </w:rPr>
            </w:pPr>
            <w:r>
              <w:rPr>
                <w:rFonts w:ascii="Calibri" w:hAnsi="Calibri" w:cs="Calibri"/>
                <w:b/>
                <w:bCs/>
                <w:lang w:val="en-GB"/>
              </w:rPr>
              <w:t xml:space="preserve">Media </w:t>
            </w:r>
            <w:r w:rsidR="00442AA1">
              <w:rPr>
                <w:rFonts w:ascii="Calibri" w:hAnsi="Calibri" w:cs="Calibri"/>
                <w:b/>
                <w:bCs/>
                <w:lang w:val="en-GB"/>
              </w:rPr>
              <w:t>&amp; Marketing</w:t>
            </w:r>
          </w:p>
          <w:p w14:paraId="0A2BB238" w14:textId="3E80DA74" w:rsidR="00994971" w:rsidRDefault="00994971" w:rsidP="0010434E">
            <w:pPr>
              <w:pStyle w:val="ListParagraph"/>
              <w:numPr>
                <w:ilvl w:val="0"/>
                <w:numId w:val="19"/>
              </w:numPr>
              <w:rPr>
                <w:rFonts w:ascii="Calibri" w:hAnsi="Calibri" w:cs="Calibri"/>
                <w:lang w:val="en-GB"/>
              </w:rPr>
            </w:pPr>
            <w:r>
              <w:rPr>
                <w:rFonts w:ascii="Calibri" w:hAnsi="Calibri" w:cs="Calibri"/>
                <w:lang w:val="en-GB"/>
              </w:rPr>
              <w:t xml:space="preserve">Member portal rollout including login details and </w:t>
            </w:r>
            <w:proofErr w:type="spellStart"/>
            <w:r w:rsidR="0042310B">
              <w:rPr>
                <w:rFonts w:ascii="Calibri" w:hAnsi="Calibri" w:cs="Calibri"/>
                <w:lang w:val="en-GB"/>
              </w:rPr>
              <w:t>H</w:t>
            </w:r>
            <w:r>
              <w:rPr>
                <w:rFonts w:ascii="Calibri" w:hAnsi="Calibri" w:cs="Calibri"/>
                <w:lang w:val="en-GB"/>
              </w:rPr>
              <w:t>allmaster</w:t>
            </w:r>
            <w:proofErr w:type="spellEnd"/>
            <w:r>
              <w:rPr>
                <w:rFonts w:ascii="Calibri" w:hAnsi="Calibri" w:cs="Calibri"/>
                <w:lang w:val="en-GB"/>
              </w:rPr>
              <w:t xml:space="preserve"> access in progress</w:t>
            </w:r>
          </w:p>
          <w:p w14:paraId="428AFA65" w14:textId="41083499" w:rsidR="009A1995" w:rsidRDefault="009A1995" w:rsidP="0010434E">
            <w:pPr>
              <w:pStyle w:val="ListParagraph"/>
              <w:numPr>
                <w:ilvl w:val="0"/>
                <w:numId w:val="19"/>
              </w:numPr>
              <w:rPr>
                <w:rFonts w:ascii="Calibri" w:hAnsi="Calibri" w:cs="Calibri"/>
                <w:lang w:val="en-GB"/>
              </w:rPr>
            </w:pPr>
            <w:r>
              <w:rPr>
                <w:rFonts w:ascii="Calibri" w:hAnsi="Calibri" w:cs="Calibri"/>
                <w:lang w:val="en-GB"/>
              </w:rPr>
              <w:t>Website privacy policy to be updated</w:t>
            </w:r>
          </w:p>
          <w:p w14:paraId="0DAC744C" w14:textId="7E5C0149" w:rsidR="006D4F2F" w:rsidRPr="006D387D" w:rsidRDefault="00F22919" w:rsidP="30EA505F">
            <w:pPr>
              <w:pStyle w:val="ListParagraph"/>
              <w:numPr>
                <w:ilvl w:val="0"/>
                <w:numId w:val="19"/>
              </w:numPr>
              <w:rPr>
                <w:rFonts w:ascii="Calibri" w:hAnsi="Calibri" w:cs="Calibri"/>
                <w:lang w:val="en-GB"/>
              </w:rPr>
            </w:pPr>
            <w:r w:rsidRPr="18B2A595">
              <w:rPr>
                <w:rFonts w:ascii="Calibri" w:hAnsi="Calibri" w:cs="Calibri"/>
                <w:lang w:val="en-GB"/>
              </w:rPr>
              <w:t>D</w:t>
            </w:r>
            <w:r w:rsidR="1421D484" w:rsidRPr="18B2A595">
              <w:rPr>
                <w:rFonts w:ascii="Calibri" w:hAnsi="Calibri" w:cs="Calibri"/>
                <w:lang w:val="en-GB"/>
              </w:rPr>
              <w:t>el</w:t>
            </w:r>
            <w:r w:rsidRPr="18B2A595">
              <w:rPr>
                <w:rFonts w:ascii="Calibri" w:hAnsi="Calibri" w:cs="Calibri"/>
                <w:lang w:val="en-GB"/>
              </w:rPr>
              <w:t xml:space="preserve">imited </w:t>
            </w:r>
            <w:r w:rsidR="00237625">
              <w:rPr>
                <w:rFonts w:ascii="Calibri" w:hAnsi="Calibri" w:cs="Calibri"/>
                <w:lang w:val="en-GB"/>
              </w:rPr>
              <w:t>to be approached for train</w:t>
            </w:r>
            <w:r w:rsidR="001F06C4">
              <w:rPr>
                <w:rFonts w:ascii="Calibri" w:hAnsi="Calibri" w:cs="Calibri"/>
                <w:lang w:val="en-GB"/>
              </w:rPr>
              <w:t>ing</w:t>
            </w:r>
            <w:r w:rsidR="00237625">
              <w:rPr>
                <w:rFonts w:ascii="Calibri" w:hAnsi="Calibri" w:cs="Calibri"/>
                <w:lang w:val="en-GB"/>
              </w:rPr>
              <w:t xml:space="preserve"> familiarisation on relevant </w:t>
            </w:r>
            <w:r w:rsidR="00004E99">
              <w:rPr>
                <w:rFonts w:ascii="Calibri" w:hAnsi="Calibri" w:cs="Calibri"/>
                <w:lang w:val="en-GB"/>
              </w:rPr>
              <w:t>software (</w:t>
            </w:r>
            <w:r w:rsidR="006D387D">
              <w:rPr>
                <w:rFonts w:ascii="Calibri" w:hAnsi="Calibri" w:cs="Calibri"/>
                <w:lang w:val="en-GB"/>
              </w:rPr>
              <w:t>e.g.</w:t>
            </w:r>
            <w:r w:rsidR="00004E99">
              <w:rPr>
                <w:rFonts w:ascii="Calibri" w:hAnsi="Calibri" w:cs="Calibri"/>
                <w:lang w:val="en-GB"/>
              </w:rPr>
              <w:t xml:space="preserve"> </w:t>
            </w:r>
            <w:proofErr w:type="spellStart"/>
            <w:r w:rsidR="00004E99">
              <w:rPr>
                <w:rFonts w:ascii="Calibri" w:hAnsi="Calibri" w:cs="Calibri"/>
                <w:lang w:val="en-GB"/>
              </w:rPr>
              <w:t>Hallmaster</w:t>
            </w:r>
            <w:proofErr w:type="spellEnd"/>
            <w:r w:rsidR="00004E99">
              <w:rPr>
                <w:rFonts w:ascii="Calibri" w:hAnsi="Calibri" w:cs="Calibri"/>
                <w:lang w:val="en-GB"/>
              </w:rPr>
              <w:t>)</w:t>
            </w:r>
            <w:r w:rsidR="001F06C4">
              <w:rPr>
                <w:rFonts w:ascii="Calibri" w:hAnsi="Calibri" w:cs="Calibri"/>
                <w:lang w:val="en-GB"/>
              </w:rPr>
              <w:t xml:space="preserve"> for key people</w:t>
            </w:r>
          </w:p>
        </w:tc>
        <w:tc>
          <w:tcPr>
            <w:tcW w:w="979" w:type="dxa"/>
          </w:tcPr>
          <w:p w14:paraId="5B3D49F9" w14:textId="77777777" w:rsidR="00FC5794" w:rsidRDefault="00FC5794" w:rsidP="003E25A9">
            <w:pPr>
              <w:rPr>
                <w:rFonts w:ascii="Calibri" w:hAnsi="Calibri" w:cs="Calibri"/>
                <w:bCs/>
                <w:lang w:val="en-GB"/>
              </w:rPr>
            </w:pPr>
          </w:p>
          <w:p w14:paraId="3110992F" w14:textId="77777777" w:rsidR="00994971" w:rsidRDefault="00994971" w:rsidP="003E25A9">
            <w:pPr>
              <w:rPr>
                <w:rFonts w:ascii="Calibri" w:hAnsi="Calibri" w:cs="Calibri"/>
                <w:bCs/>
                <w:lang w:val="en-GB"/>
              </w:rPr>
            </w:pPr>
            <w:r>
              <w:rPr>
                <w:rFonts w:ascii="Calibri" w:hAnsi="Calibri" w:cs="Calibri"/>
                <w:bCs/>
                <w:lang w:val="en-GB"/>
              </w:rPr>
              <w:t>SP</w:t>
            </w:r>
          </w:p>
          <w:p w14:paraId="26288521" w14:textId="77777777" w:rsidR="009A1995" w:rsidRDefault="009A1995" w:rsidP="003E25A9">
            <w:pPr>
              <w:rPr>
                <w:rFonts w:ascii="Calibri" w:hAnsi="Calibri" w:cs="Calibri"/>
                <w:bCs/>
                <w:lang w:val="en-GB"/>
              </w:rPr>
            </w:pPr>
            <w:r>
              <w:rPr>
                <w:rFonts w:ascii="Calibri" w:hAnsi="Calibri" w:cs="Calibri"/>
                <w:bCs/>
                <w:lang w:val="en-GB"/>
              </w:rPr>
              <w:t>SS</w:t>
            </w:r>
          </w:p>
          <w:p w14:paraId="4C5D625C" w14:textId="77777777" w:rsidR="001F06C4" w:rsidRDefault="001F06C4" w:rsidP="003E25A9">
            <w:pPr>
              <w:rPr>
                <w:rFonts w:ascii="Calibri" w:hAnsi="Calibri" w:cs="Calibri"/>
                <w:bCs/>
                <w:lang w:val="en-GB"/>
              </w:rPr>
            </w:pPr>
          </w:p>
          <w:p w14:paraId="2BF63D1C" w14:textId="63479649" w:rsidR="003A1625" w:rsidRDefault="00652D9B" w:rsidP="003E25A9">
            <w:pPr>
              <w:rPr>
                <w:rFonts w:ascii="Calibri" w:hAnsi="Calibri" w:cs="Calibri"/>
                <w:bCs/>
                <w:lang w:val="en-GB"/>
              </w:rPr>
            </w:pPr>
            <w:r>
              <w:rPr>
                <w:rFonts w:ascii="Calibri" w:hAnsi="Calibri" w:cs="Calibri"/>
                <w:bCs/>
                <w:lang w:val="en-GB"/>
              </w:rPr>
              <w:t>SS</w:t>
            </w:r>
          </w:p>
        </w:tc>
      </w:tr>
      <w:tr w:rsidR="001C6EDC" w:rsidRPr="004549B0" w14:paraId="3B18BA36" w14:textId="77777777" w:rsidTr="203AC5FB">
        <w:tc>
          <w:tcPr>
            <w:tcW w:w="669" w:type="dxa"/>
          </w:tcPr>
          <w:p w14:paraId="0D2DE244" w14:textId="316087DE" w:rsidR="001C6EDC" w:rsidRPr="004549B0" w:rsidRDefault="001C6EDC" w:rsidP="001C6EDC">
            <w:r>
              <w:rPr>
                <w:rFonts w:ascii="Calibri" w:hAnsi="Calibri" w:cs="Calibri"/>
                <w:lang w:val="en-GB"/>
              </w:rPr>
              <w:t>1</w:t>
            </w:r>
            <w:r w:rsidR="00EB15E2">
              <w:rPr>
                <w:rFonts w:ascii="Calibri" w:hAnsi="Calibri" w:cs="Calibri"/>
                <w:lang w:val="en-GB"/>
              </w:rPr>
              <w:t>0</w:t>
            </w:r>
          </w:p>
        </w:tc>
        <w:tc>
          <w:tcPr>
            <w:tcW w:w="9142" w:type="dxa"/>
          </w:tcPr>
          <w:p w14:paraId="6514896E" w14:textId="6228474B" w:rsidR="001C6EDC" w:rsidRDefault="0089649F" w:rsidP="001C6EDC">
            <w:pPr>
              <w:rPr>
                <w:rFonts w:ascii="Calibri" w:hAnsi="Calibri" w:cs="Calibri"/>
                <w:b/>
                <w:bCs/>
                <w:lang w:val="en-GB"/>
              </w:rPr>
            </w:pPr>
            <w:r>
              <w:rPr>
                <w:rFonts w:ascii="Calibri" w:hAnsi="Calibri" w:cs="Calibri"/>
                <w:b/>
                <w:bCs/>
                <w:lang w:val="en-GB"/>
              </w:rPr>
              <w:t>Newsletter</w:t>
            </w:r>
          </w:p>
          <w:p w14:paraId="5FE9322D" w14:textId="1BF02546" w:rsidR="001C6EDC" w:rsidRDefault="005B7976" w:rsidP="00652D9B">
            <w:pPr>
              <w:pStyle w:val="ListParagraph"/>
              <w:numPr>
                <w:ilvl w:val="0"/>
                <w:numId w:val="24"/>
              </w:numPr>
              <w:rPr>
                <w:rFonts w:ascii="Calibri" w:hAnsi="Calibri" w:cs="Calibri"/>
                <w:lang w:val="en-GB"/>
              </w:rPr>
            </w:pPr>
            <w:r>
              <w:rPr>
                <w:rFonts w:ascii="Calibri" w:hAnsi="Calibri" w:cs="Calibri"/>
                <w:lang w:val="en-GB"/>
              </w:rPr>
              <w:t>Xmas newsletter very well received</w:t>
            </w:r>
          </w:p>
          <w:p w14:paraId="344E02D3" w14:textId="4B0AA883" w:rsidR="001C6EDC" w:rsidRPr="006D387D" w:rsidRDefault="005B7976" w:rsidP="006D387D">
            <w:pPr>
              <w:pStyle w:val="ListParagraph"/>
              <w:numPr>
                <w:ilvl w:val="0"/>
                <w:numId w:val="24"/>
              </w:numPr>
              <w:rPr>
                <w:rFonts w:ascii="Calibri" w:hAnsi="Calibri" w:cs="Calibri"/>
                <w:lang w:val="en-GB"/>
              </w:rPr>
            </w:pPr>
            <w:r>
              <w:rPr>
                <w:rFonts w:ascii="Calibri" w:hAnsi="Calibri" w:cs="Calibri"/>
                <w:lang w:val="en-GB"/>
              </w:rPr>
              <w:t>Consideration to be given for summer newsletter content and driving more member engagement</w:t>
            </w:r>
            <w:r w:rsidR="001F06C4">
              <w:rPr>
                <w:rFonts w:ascii="Calibri" w:hAnsi="Calibri" w:cs="Calibri"/>
                <w:lang w:val="en-GB"/>
              </w:rPr>
              <w:t xml:space="preserve"> – with the quiz to make this completable and enterable online to help bring in more entries. SS to pass onto Newsletter team</w:t>
            </w:r>
          </w:p>
        </w:tc>
        <w:tc>
          <w:tcPr>
            <w:tcW w:w="979" w:type="dxa"/>
          </w:tcPr>
          <w:p w14:paraId="77F47C1C" w14:textId="77777777" w:rsidR="001C6EDC" w:rsidRDefault="001C6EDC" w:rsidP="001C6EDC">
            <w:pPr>
              <w:rPr>
                <w:rFonts w:ascii="Calibri" w:hAnsi="Calibri" w:cs="Calibri"/>
                <w:sz w:val="18"/>
                <w:szCs w:val="18"/>
                <w:lang w:val="en-GB"/>
              </w:rPr>
            </w:pPr>
          </w:p>
          <w:p w14:paraId="31E5A800" w14:textId="77777777" w:rsidR="001F06C4" w:rsidRDefault="001F06C4" w:rsidP="001C6EDC">
            <w:pPr>
              <w:rPr>
                <w:rFonts w:ascii="Calibri" w:hAnsi="Calibri" w:cs="Calibri"/>
                <w:sz w:val="18"/>
                <w:szCs w:val="18"/>
                <w:lang w:val="en-GB"/>
              </w:rPr>
            </w:pPr>
          </w:p>
          <w:p w14:paraId="67B1DA6F" w14:textId="77777777" w:rsidR="001F06C4" w:rsidRDefault="001F06C4" w:rsidP="001C6EDC">
            <w:pPr>
              <w:rPr>
                <w:rFonts w:ascii="Calibri" w:hAnsi="Calibri" w:cs="Calibri"/>
                <w:sz w:val="18"/>
                <w:szCs w:val="18"/>
                <w:lang w:val="en-GB"/>
              </w:rPr>
            </w:pPr>
          </w:p>
          <w:p w14:paraId="2FCF345E" w14:textId="3598FDFB" w:rsidR="001F06C4" w:rsidRPr="004549B0" w:rsidRDefault="001F06C4" w:rsidP="001C6EDC">
            <w:pPr>
              <w:rPr>
                <w:rFonts w:ascii="Calibri" w:hAnsi="Calibri" w:cs="Calibri"/>
                <w:sz w:val="18"/>
                <w:szCs w:val="18"/>
                <w:lang w:val="en-GB"/>
              </w:rPr>
            </w:pPr>
            <w:r>
              <w:rPr>
                <w:rFonts w:ascii="Calibri" w:hAnsi="Calibri" w:cs="Calibri"/>
                <w:sz w:val="18"/>
                <w:szCs w:val="18"/>
                <w:lang w:val="en-GB"/>
              </w:rPr>
              <w:t>SS</w:t>
            </w:r>
          </w:p>
        </w:tc>
      </w:tr>
      <w:tr w:rsidR="001C6EDC" w:rsidRPr="004549B0" w14:paraId="265D83BE" w14:textId="77777777" w:rsidTr="203AC5FB">
        <w:tc>
          <w:tcPr>
            <w:tcW w:w="669" w:type="dxa"/>
          </w:tcPr>
          <w:p w14:paraId="3FC25256" w14:textId="1390202E" w:rsidR="001C6EDC" w:rsidRDefault="001C6EDC" w:rsidP="001C6EDC">
            <w:pPr>
              <w:rPr>
                <w:rFonts w:ascii="Calibri" w:hAnsi="Calibri" w:cs="Calibri"/>
                <w:bCs/>
                <w:lang w:val="en-GB"/>
              </w:rPr>
            </w:pPr>
            <w:r>
              <w:rPr>
                <w:rFonts w:ascii="Calibri" w:hAnsi="Calibri" w:cs="Calibri"/>
                <w:bCs/>
                <w:lang w:val="en-GB"/>
              </w:rPr>
              <w:t>1</w:t>
            </w:r>
            <w:r w:rsidR="00EB15E2">
              <w:rPr>
                <w:rFonts w:ascii="Calibri" w:hAnsi="Calibri" w:cs="Calibri"/>
                <w:bCs/>
                <w:lang w:val="en-GB"/>
              </w:rPr>
              <w:t>1</w:t>
            </w:r>
          </w:p>
        </w:tc>
        <w:tc>
          <w:tcPr>
            <w:tcW w:w="9142" w:type="dxa"/>
          </w:tcPr>
          <w:p w14:paraId="6BF52FD0" w14:textId="77777777" w:rsidR="001C6EDC" w:rsidRDefault="00BD65F6" w:rsidP="00BD65F6">
            <w:pPr>
              <w:rPr>
                <w:rFonts w:ascii="Calibri" w:hAnsi="Calibri" w:cs="Calibri"/>
                <w:b/>
                <w:bCs/>
                <w:lang w:val="en-GB"/>
              </w:rPr>
            </w:pPr>
            <w:r w:rsidRPr="00BD65F6">
              <w:rPr>
                <w:rFonts w:ascii="Calibri" w:hAnsi="Calibri" w:cs="Calibri"/>
                <w:b/>
                <w:bCs/>
                <w:lang w:val="en-GB"/>
              </w:rPr>
              <w:t>Fundraising</w:t>
            </w:r>
          </w:p>
          <w:p w14:paraId="54A488F4" w14:textId="354CDEA0" w:rsidR="00BD65F6" w:rsidRPr="0010434E" w:rsidRDefault="000808C0" w:rsidP="0010434E">
            <w:pPr>
              <w:pStyle w:val="ListParagraph"/>
              <w:numPr>
                <w:ilvl w:val="0"/>
                <w:numId w:val="20"/>
              </w:numPr>
              <w:rPr>
                <w:rFonts w:ascii="Calibri" w:hAnsi="Calibri" w:cs="Calibri"/>
                <w:lang w:val="en-GB"/>
              </w:rPr>
            </w:pPr>
            <w:r w:rsidRPr="71F8C742">
              <w:rPr>
                <w:rFonts w:ascii="Calibri" w:hAnsi="Calibri" w:cs="Calibri"/>
                <w:lang w:val="en-GB"/>
              </w:rPr>
              <w:t xml:space="preserve">Consists of Rebecca at </w:t>
            </w:r>
            <w:r w:rsidR="286B705F" w:rsidRPr="71F8C742">
              <w:rPr>
                <w:rFonts w:ascii="Calibri" w:hAnsi="Calibri" w:cs="Calibri"/>
                <w:lang w:val="en-GB"/>
              </w:rPr>
              <w:t>t</w:t>
            </w:r>
            <w:r w:rsidRPr="71F8C742">
              <w:rPr>
                <w:rFonts w:ascii="Calibri" w:hAnsi="Calibri" w:cs="Calibri"/>
                <w:lang w:val="en-GB"/>
              </w:rPr>
              <w:t>he moment, more help required.</w:t>
            </w:r>
          </w:p>
          <w:p w14:paraId="210D7049" w14:textId="6D1EC0F4" w:rsidR="009A2AD6" w:rsidRDefault="0010434E" w:rsidP="0010434E">
            <w:pPr>
              <w:pStyle w:val="ListParagraph"/>
              <w:numPr>
                <w:ilvl w:val="0"/>
                <w:numId w:val="20"/>
              </w:numPr>
              <w:rPr>
                <w:rFonts w:ascii="Calibri" w:hAnsi="Calibri" w:cs="Calibri"/>
                <w:lang w:val="en-GB"/>
              </w:rPr>
            </w:pPr>
            <w:r w:rsidRPr="18B2A595">
              <w:rPr>
                <w:rFonts w:ascii="Calibri" w:hAnsi="Calibri" w:cs="Calibri"/>
                <w:lang w:val="en-GB"/>
              </w:rPr>
              <w:t>Joint quiz with PFS at Peninsula</w:t>
            </w:r>
            <w:r w:rsidR="009A2AD6" w:rsidRPr="18B2A595">
              <w:rPr>
                <w:rFonts w:ascii="Calibri" w:hAnsi="Calibri" w:cs="Calibri"/>
                <w:lang w:val="en-GB"/>
              </w:rPr>
              <w:t xml:space="preserve"> 30 January</w:t>
            </w:r>
            <w:r w:rsidR="1FAF393A" w:rsidRPr="18B2A595">
              <w:rPr>
                <w:rFonts w:ascii="Calibri" w:hAnsi="Calibri" w:cs="Calibri"/>
                <w:lang w:val="en-GB"/>
              </w:rPr>
              <w:t xml:space="preserve"> 2026</w:t>
            </w:r>
            <w:r w:rsidR="001F06C4">
              <w:rPr>
                <w:rFonts w:ascii="Calibri" w:hAnsi="Calibri" w:cs="Calibri"/>
                <w:lang w:val="en-GB"/>
              </w:rPr>
              <w:t xml:space="preserve"> – Loads of good prizes and most tables sold. Great </w:t>
            </w:r>
            <w:proofErr w:type="gramStart"/>
            <w:r w:rsidR="001F06C4">
              <w:rPr>
                <w:rFonts w:ascii="Calibri" w:hAnsi="Calibri" w:cs="Calibri"/>
                <w:lang w:val="en-GB"/>
              </w:rPr>
              <w:t>team work</w:t>
            </w:r>
            <w:proofErr w:type="gramEnd"/>
            <w:r w:rsidR="001F06C4">
              <w:rPr>
                <w:rFonts w:ascii="Calibri" w:hAnsi="Calibri" w:cs="Calibri"/>
                <w:lang w:val="en-GB"/>
              </w:rPr>
              <w:t xml:space="preserve"> between PFS and IDTC.</w:t>
            </w:r>
          </w:p>
          <w:p w14:paraId="1CDD8DAD" w14:textId="047391E9" w:rsidR="00E023AB" w:rsidRPr="006D387D" w:rsidRDefault="00FE2450" w:rsidP="006D387D">
            <w:pPr>
              <w:pStyle w:val="ListParagraph"/>
              <w:numPr>
                <w:ilvl w:val="0"/>
                <w:numId w:val="20"/>
              </w:numPr>
              <w:rPr>
                <w:rFonts w:ascii="Calibri" w:hAnsi="Calibri" w:cs="Calibri"/>
                <w:lang w:val="en-GB"/>
              </w:rPr>
            </w:pPr>
            <w:r>
              <w:rPr>
                <w:rFonts w:ascii="Calibri" w:hAnsi="Calibri" w:cs="Calibri"/>
                <w:lang w:val="en-GB"/>
              </w:rPr>
              <w:t>Annual club social to be held on 6</w:t>
            </w:r>
            <w:r w:rsidRPr="00FE2450">
              <w:rPr>
                <w:rFonts w:ascii="Calibri" w:hAnsi="Calibri" w:cs="Calibri"/>
                <w:vertAlign w:val="superscript"/>
                <w:lang w:val="en-GB"/>
              </w:rPr>
              <w:t>th</w:t>
            </w:r>
            <w:r>
              <w:rPr>
                <w:rFonts w:ascii="Calibri" w:hAnsi="Calibri" w:cs="Calibri"/>
                <w:lang w:val="en-GB"/>
              </w:rPr>
              <w:t xml:space="preserve"> February with games and social activities. BYO drink, club to supply nibbles and soft drinks</w:t>
            </w:r>
            <w:r w:rsidR="00E023AB">
              <w:rPr>
                <w:rFonts w:ascii="Calibri" w:hAnsi="Calibri" w:cs="Calibri"/>
                <w:lang w:val="en-GB"/>
              </w:rPr>
              <w:t xml:space="preserve">. Poster </w:t>
            </w:r>
            <w:r w:rsidR="001F06C4">
              <w:rPr>
                <w:rFonts w:ascii="Calibri" w:hAnsi="Calibri" w:cs="Calibri"/>
                <w:lang w:val="en-GB"/>
              </w:rPr>
              <w:t xml:space="preserve">to be </w:t>
            </w:r>
            <w:r w:rsidR="00E023AB">
              <w:rPr>
                <w:rFonts w:ascii="Calibri" w:hAnsi="Calibri" w:cs="Calibri"/>
                <w:lang w:val="en-GB"/>
              </w:rPr>
              <w:t>circulated</w:t>
            </w:r>
            <w:r w:rsidR="001F06C4">
              <w:rPr>
                <w:rFonts w:ascii="Calibri" w:hAnsi="Calibri" w:cs="Calibri"/>
                <w:lang w:val="en-GB"/>
              </w:rPr>
              <w:t xml:space="preserve"> ASAP and put out to members </w:t>
            </w:r>
          </w:p>
        </w:tc>
        <w:tc>
          <w:tcPr>
            <w:tcW w:w="979" w:type="dxa"/>
          </w:tcPr>
          <w:p w14:paraId="58C48BE4" w14:textId="77777777" w:rsidR="001C6EDC" w:rsidRDefault="001C6EDC" w:rsidP="001C6EDC">
            <w:pPr>
              <w:rPr>
                <w:rFonts w:ascii="Calibri" w:hAnsi="Calibri" w:cs="Calibri"/>
                <w:bCs/>
                <w:lang w:val="en-GB"/>
              </w:rPr>
            </w:pPr>
          </w:p>
          <w:p w14:paraId="78C2DD48" w14:textId="77777777" w:rsidR="00E023AB" w:rsidRDefault="00E023AB" w:rsidP="001C6EDC">
            <w:pPr>
              <w:rPr>
                <w:rFonts w:ascii="Calibri" w:hAnsi="Calibri" w:cs="Calibri"/>
                <w:bCs/>
                <w:lang w:val="en-GB"/>
              </w:rPr>
            </w:pPr>
          </w:p>
          <w:p w14:paraId="08994824" w14:textId="77777777" w:rsidR="00E023AB" w:rsidRDefault="00E023AB" w:rsidP="001C6EDC">
            <w:pPr>
              <w:rPr>
                <w:rFonts w:ascii="Calibri" w:hAnsi="Calibri" w:cs="Calibri"/>
                <w:bCs/>
                <w:lang w:val="en-GB"/>
              </w:rPr>
            </w:pPr>
          </w:p>
          <w:p w14:paraId="5E073CD3" w14:textId="77777777" w:rsidR="001F06C4" w:rsidRDefault="001F06C4" w:rsidP="001C6EDC">
            <w:pPr>
              <w:rPr>
                <w:rFonts w:ascii="Calibri" w:hAnsi="Calibri" w:cs="Calibri"/>
                <w:bCs/>
                <w:lang w:val="en-GB"/>
              </w:rPr>
            </w:pPr>
          </w:p>
          <w:p w14:paraId="036A8371" w14:textId="77777777" w:rsidR="001F06C4" w:rsidRDefault="001F06C4" w:rsidP="001C6EDC">
            <w:pPr>
              <w:rPr>
                <w:rFonts w:ascii="Calibri" w:hAnsi="Calibri" w:cs="Calibri"/>
                <w:bCs/>
                <w:lang w:val="en-GB"/>
              </w:rPr>
            </w:pPr>
          </w:p>
          <w:p w14:paraId="7A90F6EB" w14:textId="56B546D0" w:rsidR="00E023AB" w:rsidRPr="004549B0" w:rsidRDefault="00E023AB" w:rsidP="001C6EDC">
            <w:pPr>
              <w:rPr>
                <w:rFonts w:ascii="Calibri" w:hAnsi="Calibri" w:cs="Calibri"/>
                <w:bCs/>
                <w:lang w:val="en-GB"/>
              </w:rPr>
            </w:pPr>
            <w:r>
              <w:rPr>
                <w:rFonts w:ascii="Calibri" w:hAnsi="Calibri" w:cs="Calibri"/>
                <w:bCs/>
                <w:lang w:val="en-GB"/>
              </w:rPr>
              <w:t>SS</w:t>
            </w:r>
          </w:p>
        </w:tc>
      </w:tr>
      <w:tr w:rsidR="001C6EDC" w:rsidRPr="004549B0" w14:paraId="47B5717F" w14:textId="77777777" w:rsidTr="203AC5FB">
        <w:tc>
          <w:tcPr>
            <w:tcW w:w="669" w:type="dxa"/>
          </w:tcPr>
          <w:p w14:paraId="2C3472DA" w14:textId="018D8CF2" w:rsidR="001C6EDC" w:rsidRDefault="001C6EDC" w:rsidP="001C6EDC">
            <w:pPr>
              <w:rPr>
                <w:rFonts w:ascii="Calibri" w:hAnsi="Calibri" w:cs="Calibri"/>
                <w:bCs/>
                <w:lang w:val="en-GB"/>
              </w:rPr>
            </w:pPr>
            <w:r>
              <w:rPr>
                <w:rFonts w:ascii="Calibri" w:hAnsi="Calibri" w:cs="Calibri"/>
                <w:bCs/>
                <w:lang w:val="en-GB"/>
              </w:rPr>
              <w:t>1</w:t>
            </w:r>
            <w:r w:rsidR="00EB15E2">
              <w:rPr>
                <w:rFonts w:ascii="Calibri" w:hAnsi="Calibri" w:cs="Calibri"/>
                <w:bCs/>
                <w:lang w:val="en-GB"/>
              </w:rPr>
              <w:t>2</w:t>
            </w:r>
          </w:p>
        </w:tc>
        <w:tc>
          <w:tcPr>
            <w:tcW w:w="9142" w:type="dxa"/>
          </w:tcPr>
          <w:p w14:paraId="3A2754AA" w14:textId="77777777" w:rsidR="001C6EDC" w:rsidRDefault="001C6EDC" w:rsidP="001C6EDC">
            <w:pPr>
              <w:rPr>
                <w:rFonts w:ascii="Calibri" w:hAnsi="Calibri" w:cs="Calibri"/>
                <w:b/>
                <w:bCs/>
                <w:lang w:val="en-GB"/>
              </w:rPr>
            </w:pPr>
            <w:r>
              <w:rPr>
                <w:rFonts w:ascii="Calibri" w:hAnsi="Calibri" w:cs="Calibri"/>
                <w:b/>
                <w:bCs/>
                <w:lang w:val="en-GB"/>
              </w:rPr>
              <w:t>Any other business</w:t>
            </w:r>
          </w:p>
          <w:p w14:paraId="50008BF6" w14:textId="77777777" w:rsidR="001F06C4" w:rsidRDefault="00974882" w:rsidP="001F06C4">
            <w:pPr>
              <w:pStyle w:val="ListParagraph"/>
              <w:numPr>
                <w:ilvl w:val="0"/>
                <w:numId w:val="18"/>
              </w:numPr>
              <w:rPr>
                <w:rFonts w:ascii="Calibri" w:hAnsi="Calibri" w:cs="Calibri"/>
                <w:lang w:val="en-GB"/>
              </w:rPr>
            </w:pPr>
            <w:r>
              <w:rPr>
                <w:rFonts w:ascii="Calibri" w:hAnsi="Calibri" w:cs="Calibri"/>
                <w:lang w:val="en-GB"/>
              </w:rPr>
              <w:t>C.I. Dog of the year</w:t>
            </w:r>
          </w:p>
          <w:p w14:paraId="15263FCB" w14:textId="3CFEBB3E" w:rsidR="001F06C4" w:rsidRPr="001F06C4" w:rsidRDefault="00974882" w:rsidP="001F06C4">
            <w:pPr>
              <w:pStyle w:val="ListParagraph"/>
              <w:ind w:left="360"/>
              <w:rPr>
                <w:rFonts w:ascii="Calibri" w:hAnsi="Calibri" w:cs="Calibri"/>
                <w:lang w:val="en-GB"/>
              </w:rPr>
            </w:pPr>
            <w:r w:rsidRPr="001F06C4">
              <w:rPr>
                <w:rFonts w:ascii="Calibri" w:hAnsi="Calibri" w:cs="Calibri"/>
                <w:lang w:val="en-GB"/>
              </w:rPr>
              <w:t xml:space="preserve">Discussed </w:t>
            </w:r>
            <w:r w:rsidR="005C4F9C" w:rsidRPr="001F06C4">
              <w:rPr>
                <w:rFonts w:ascii="Calibri" w:hAnsi="Calibri" w:cs="Calibri"/>
                <w:lang w:val="en-GB"/>
              </w:rPr>
              <w:t xml:space="preserve">possible travel </w:t>
            </w:r>
            <w:r w:rsidRPr="001F06C4">
              <w:rPr>
                <w:rFonts w:ascii="Calibri" w:hAnsi="Calibri" w:cs="Calibri"/>
                <w:lang w:val="en-GB"/>
              </w:rPr>
              <w:t xml:space="preserve">subsidy </w:t>
            </w:r>
            <w:r w:rsidR="001F06C4" w:rsidRPr="001F06C4">
              <w:rPr>
                <w:rFonts w:ascii="Calibri" w:hAnsi="Calibri" w:cs="Calibri"/>
                <w:lang w:val="en-GB"/>
              </w:rPr>
              <w:t xml:space="preserve">for members going - </w:t>
            </w:r>
            <w:r w:rsidRPr="001F06C4">
              <w:rPr>
                <w:rFonts w:ascii="Calibri" w:hAnsi="Calibri" w:cs="Calibri"/>
                <w:lang w:val="en-GB"/>
              </w:rPr>
              <w:t>which was declined</w:t>
            </w:r>
            <w:r w:rsidR="001F06C4" w:rsidRPr="001F06C4">
              <w:rPr>
                <w:rFonts w:ascii="Calibri" w:hAnsi="Calibri" w:cs="Calibri"/>
                <w:lang w:val="en-GB"/>
              </w:rPr>
              <w:t xml:space="preserve"> as we can’t do this </w:t>
            </w:r>
          </w:p>
          <w:p w14:paraId="0DCF037F" w14:textId="00FB412B" w:rsidR="00A577D5" w:rsidRPr="001F06C4" w:rsidRDefault="001F06C4" w:rsidP="001F06C4">
            <w:pPr>
              <w:pStyle w:val="ListParagraph"/>
              <w:ind w:left="0"/>
              <w:rPr>
                <w:rFonts w:ascii="Calibri" w:hAnsi="Calibri" w:cs="Calibri"/>
                <w:lang w:val="en-GB"/>
              </w:rPr>
            </w:pPr>
            <w:r>
              <w:rPr>
                <w:rFonts w:ascii="Calibri" w:hAnsi="Calibri" w:cs="Calibri"/>
                <w:lang w:val="en-GB"/>
              </w:rPr>
              <w:t xml:space="preserve">                 </w:t>
            </w:r>
            <w:r w:rsidRPr="001F06C4">
              <w:rPr>
                <w:rFonts w:ascii="Calibri" w:hAnsi="Calibri" w:cs="Calibri"/>
                <w:lang w:val="en-GB"/>
              </w:rPr>
              <w:t>as an afterthought as some members may have gone if this was a possibility.</w:t>
            </w:r>
          </w:p>
          <w:p w14:paraId="19B4FA9C" w14:textId="200E7753" w:rsidR="001F06C4" w:rsidRDefault="00936922" w:rsidP="001F06C4">
            <w:pPr>
              <w:ind w:left="360"/>
              <w:rPr>
                <w:rFonts w:ascii="Calibri" w:hAnsi="Calibri" w:cs="Calibri"/>
                <w:lang w:val="en-GB"/>
              </w:rPr>
            </w:pPr>
            <w:r w:rsidRPr="001F06C4">
              <w:rPr>
                <w:rFonts w:ascii="Calibri" w:hAnsi="Calibri" w:cs="Calibri"/>
                <w:lang w:val="en-GB"/>
              </w:rPr>
              <w:t xml:space="preserve">Offer to contribute to show costs as </w:t>
            </w:r>
            <w:r w:rsidR="001F06C4" w:rsidRPr="001F06C4">
              <w:rPr>
                <w:rFonts w:ascii="Calibri" w:hAnsi="Calibri" w:cs="Calibri"/>
                <w:lang w:val="en-GB"/>
              </w:rPr>
              <w:t xml:space="preserve">last </w:t>
            </w:r>
            <w:r w:rsidR="001F06C4">
              <w:rPr>
                <w:rFonts w:ascii="Calibri" w:hAnsi="Calibri" w:cs="Calibri"/>
                <w:lang w:val="en-GB"/>
              </w:rPr>
              <w:t xml:space="preserve">year </w:t>
            </w:r>
            <w:r w:rsidR="001F06C4" w:rsidRPr="001F06C4">
              <w:rPr>
                <w:rFonts w:ascii="Calibri" w:hAnsi="Calibri" w:cs="Calibri"/>
                <w:lang w:val="en-GB"/>
              </w:rPr>
              <w:t xml:space="preserve">we did – we weren’t asked this year as due to transport </w:t>
            </w:r>
          </w:p>
          <w:p w14:paraId="2E70AAEE" w14:textId="41302468" w:rsidR="00936922" w:rsidRPr="001F06C4" w:rsidRDefault="001F06C4" w:rsidP="001F06C4">
            <w:pPr>
              <w:ind w:left="720"/>
              <w:rPr>
                <w:rFonts w:ascii="Calibri" w:hAnsi="Calibri" w:cs="Calibri"/>
                <w:lang w:val="en-GB"/>
              </w:rPr>
            </w:pPr>
            <w:r>
              <w:rPr>
                <w:rFonts w:ascii="Calibri" w:hAnsi="Calibri" w:cs="Calibri"/>
                <w:lang w:val="en-GB"/>
              </w:rPr>
              <w:t xml:space="preserve">They </w:t>
            </w:r>
            <w:r w:rsidRPr="001F06C4">
              <w:rPr>
                <w:rFonts w:ascii="Calibri" w:hAnsi="Calibri" w:cs="Calibri"/>
                <w:lang w:val="en-GB"/>
              </w:rPr>
              <w:t xml:space="preserve">were unsure how many Guernsey competitors would go. We agreed as a show of support to donate £200 to the event. </w:t>
            </w:r>
          </w:p>
          <w:p w14:paraId="1198C530" w14:textId="17D03847" w:rsidR="00936922" w:rsidRPr="001F06C4" w:rsidRDefault="00936922" w:rsidP="001F06C4">
            <w:pPr>
              <w:ind w:left="360"/>
              <w:rPr>
                <w:rFonts w:ascii="Calibri" w:hAnsi="Calibri" w:cs="Calibri"/>
                <w:lang w:val="en-GB"/>
              </w:rPr>
            </w:pPr>
            <w:r w:rsidRPr="001F06C4">
              <w:rPr>
                <w:rFonts w:ascii="Calibri" w:hAnsi="Calibri" w:cs="Calibri"/>
                <w:lang w:val="en-GB"/>
              </w:rPr>
              <w:t>Jersey to be approached to discuss</w:t>
            </w:r>
            <w:r w:rsidR="001F06C4" w:rsidRPr="001F06C4">
              <w:rPr>
                <w:rFonts w:ascii="Calibri" w:hAnsi="Calibri" w:cs="Calibri"/>
                <w:lang w:val="en-GB"/>
              </w:rPr>
              <w:t xml:space="preserve"> the</w:t>
            </w:r>
            <w:r w:rsidRPr="001F06C4">
              <w:rPr>
                <w:rFonts w:ascii="Calibri" w:hAnsi="Calibri" w:cs="Calibri"/>
                <w:lang w:val="en-GB"/>
              </w:rPr>
              <w:t xml:space="preserve"> hosting in future years to mitigate trave</w:t>
            </w:r>
            <w:r w:rsidR="001F06C4" w:rsidRPr="001F06C4">
              <w:rPr>
                <w:rFonts w:ascii="Calibri" w:hAnsi="Calibri" w:cs="Calibri"/>
                <w:lang w:val="en-GB"/>
              </w:rPr>
              <w:t xml:space="preserve">l </w:t>
            </w:r>
            <w:r w:rsidRPr="001F06C4">
              <w:rPr>
                <w:rFonts w:ascii="Calibri" w:hAnsi="Calibri" w:cs="Calibri"/>
                <w:lang w:val="en-GB"/>
              </w:rPr>
              <w:t>issues</w:t>
            </w:r>
            <w:r w:rsidR="00DF4ED7" w:rsidRPr="001F06C4">
              <w:rPr>
                <w:rFonts w:ascii="Calibri" w:hAnsi="Calibri" w:cs="Calibri"/>
                <w:lang w:val="en-GB"/>
              </w:rPr>
              <w:t xml:space="preserve"> – </w:t>
            </w:r>
            <w:r w:rsidR="001F06C4" w:rsidRPr="001F06C4">
              <w:rPr>
                <w:rFonts w:ascii="Calibri" w:hAnsi="Calibri" w:cs="Calibri"/>
                <w:lang w:val="en-GB"/>
              </w:rPr>
              <w:t>e.g.</w:t>
            </w:r>
            <w:r w:rsidR="00DF4ED7" w:rsidRPr="001F06C4">
              <w:rPr>
                <w:rFonts w:ascii="Calibri" w:hAnsi="Calibri" w:cs="Calibri"/>
                <w:lang w:val="en-GB"/>
              </w:rPr>
              <w:t xml:space="preserve"> switch to ‘turns each’ Gsy/</w:t>
            </w:r>
            <w:proofErr w:type="spellStart"/>
            <w:r w:rsidR="00DF4ED7" w:rsidRPr="001F06C4">
              <w:rPr>
                <w:rFonts w:ascii="Calibri" w:hAnsi="Calibri" w:cs="Calibri"/>
                <w:lang w:val="en-GB"/>
              </w:rPr>
              <w:t>Jsy</w:t>
            </w:r>
            <w:proofErr w:type="spellEnd"/>
            <w:r w:rsidR="00DF4ED7" w:rsidRPr="001F06C4">
              <w:rPr>
                <w:rFonts w:ascii="Calibri" w:hAnsi="Calibri" w:cs="Calibri"/>
                <w:lang w:val="en-GB"/>
              </w:rPr>
              <w:t xml:space="preserve"> or at a UK venue</w:t>
            </w:r>
            <w:r w:rsidR="001F06C4">
              <w:rPr>
                <w:rFonts w:ascii="Calibri" w:hAnsi="Calibri" w:cs="Calibri"/>
                <w:lang w:val="en-GB"/>
              </w:rPr>
              <w:t xml:space="preserve"> possibly would be fair for all in terms of transport. </w:t>
            </w:r>
          </w:p>
          <w:p w14:paraId="4999FE42" w14:textId="53234476" w:rsidR="00583ACB" w:rsidRDefault="00A768F7" w:rsidP="00583ACB">
            <w:pPr>
              <w:pStyle w:val="ListParagraph"/>
              <w:numPr>
                <w:ilvl w:val="0"/>
                <w:numId w:val="18"/>
              </w:numPr>
              <w:rPr>
                <w:rFonts w:ascii="Calibri" w:hAnsi="Calibri" w:cs="Calibri"/>
                <w:lang w:val="en-GB"/>
              </w:rPr>
            </w:pPr>
            <w:r>
              <w:rPr>
                <w:rFonts w:ascii="Calibri" w:hAnsi="Calibri" w:cs="Calibri"/>
                <w:lang w:val="en-GB"/>
              </w:rPr>
              <w:t>SS gave update on animal licencing. Not yet a concern, but expected to be extended to the club at some future time</w:t>
            </w:r>
          </w:p>
          <w:p w14:paraId="0A39B315" w14:textId="589F7B0F" w:rsidR="00A768F7" w:rsidRDefault="00C36D72" w:rsidP="00583ACB">
            <w:pPr>
              <w:pStyle w:val="ListParagraph"/>
              <w:numPr>
                <w:ilvl w:val="0"/>
                <w:numId w:val="18"/>
              </w:numPr>
              <w:rPr>
                <w:rFonts w:ascii="Calibri" w:hAnsi="Calibri" w:cs="Calibri"/>
                <w:lang w:val="en-GB"/>
              </w:rPr>
            </w:pPr>
            <w:r>
              <w:rPr>
                <w:rFonts w:ascii="Calibri" w:hAnsi="Calibri" w:cs="Calibri"/>
                <w:lang w:val="en-GB"/>
              </w:rPr>
              <w:t xml:space="preserve">A club </w:t>
            </w:r>
            <w:r w:rsidR="00CC6FE2">
              <w:rPr>
                <w:rFonts w:ascii="Calibri" w:hAnsi="Calibri" w:cs="Calibri"/>
                <w:lang w:val="en-GB"/>
              </w:rPr>
              <w:t xml:space="preserve">member </w:t>
            </w:r>
            <w:r>
              <w:rPr>
                <w:rFonts w:ascii="Calibri" w:hAnsi="Calibri" w:cs="Calibri"/>
                <w:lang w:val="en-GB"/>
              </w:rPr>
              <w:t>complaint was discussed. Mediation is to be suggested to resolve</w:t>
            </w:r>
            <w:r w:rsidR="00CC6FE2">
              <w:rPr>
                <w:rFonts w:ascii="Calibri" w:hAnsi="Calibri" w:cs="Calibri"/>
                <w:lang w:val="en-GB"/>
              </w:rPr>
              <w:t>.</w:t>
            </w:r>
          </w:p>
          <w:p w14:paraId="4B8737E3" w14:textId="7AE7E58F" w:rsidR="00C36D72" w:rsidRDefault="00357420" w:rsidP="00583ACB">
            <w:pPr>
              <w:pStyle w:val="ListParagraph"/>
              <w:numPr>
                <w:ilvl w:val="0"/>
                <w:numId w:val="18"/>
              </w:numPr>
              <w:rPr>
                <w:rFonts w:ascii="Calibri" w:hAnsi="Calibri" w:cs="Calibri"/>
                <w:lang w:val="en-GB"/>
              </w:rPr>
            </w:pPr>
            <w:r>
              <w:rPr>
                <w:rFonts w:ascii="Calibri" w:hAnsi="Calibri" w:cs="Calibri"/>
                <w:lang w:val="en-GB"/>
              </w:rPr>
              <w:t>Vets 4 Pets have offered to do a/some club talks. Possible subjects include Dentistry</w:t>
            </w:r>
            <w:r w:rsidR="00F53786">
              <w:rPr>
                <w:rFonts w:ascii="Calibri" w:hAnsi="Calibri" w:cs="Calibri"/>
                <w:lang w:val="en-GB"/>
              </w:rPr>
              <w:t>, Hydrotherapy and ear cleaning</w:t>
            </w:r>
          </w:p>
          <w:p w14:paraId="23A77A80" w14:textId="712CBD42" w:rsidR="00F53786" w:rsidRDefault="00F53786" w:rsidP="00583ACB">
            <w:pPr>
              <w:pStyle w:val="ListParagraph"/>
              <w:numPr>
                <w:ilvl w:val="0"/>
                <w:numId w:val="18"/>
              </w:numPr>
              <w:rPr>
                <w:rFonts w:ascii="Calibri" w:hAnsi="Calibri" w:cs="Calibri"/>
                <w:lang w:val="en-GB"/>
              </w:rPr>
            </w:pPr>
            <w:r>
              <w:rPr>
                <w:rFonts w:ascii="Calibri" w:hAnsi="Calibri" w:cs="Calibri"/>
                <w:lang w:val="en-GB"/>
              </w:rPr>
              <w:t>Club member discounts for Titre testing is being explored</w:t>
            </w:r>
            <w:r w:rsidR="001F06C4">
              <w:rPr>
                <w:rFonts w:ascii="Calibri" w:hAnsi="Calibri" w:cs="Calibri"/>
                <w:lang w:val="en-GB"/>
              </w:rPr>
              <w:t xml:space="preserve"> further with fees gained from Vets for pets but not from Isabelle vets. </w:t>
            </w:r>
          </w:p>
          <w:p w14:paraId="7326E72A" w14:textId="3326014B" w:rsidR="006E7E76" w:rsidRPr="006D387D" w:rsidRDefault="00402AF6" w:rsidP="00402AF6">
            <w:pPr>
              <w:pStyle w:val="ListParagraph"/>
              <w:numPr>
                <w:ilvl w:val="0"/>
                <w:numId w:val="18"/>
              </w:numPr>
              <w:rPr>
                <w:rFonts w:ascii="Calibri" w:hAnsi="Calibri" w:cs="Calibri"/>
                <w:lang w:val="en-GB"/>
              </w:rPr>
            </w:pPr>
            <w:r>
              <w:rPr>
                <w:rFonts w:ascii="Calibri" w:hAnsi="Calibri" w:cs="Calibri"/>
                <w:lang w:val="en-GB"/>
              </w:rPr>
              <w:t xml:space="preserve">Club will offer to sponsor a Trophy for </w:t>
            </w:r>
            <w:r w:rsidR="00C249FE">
              <w:rPr>
                <w:rFonts w:ascii="Calibri" w:hAnsi="Calibri" w:cs="Calibri"/>
                <w:lang w:val="en-GB"/>
              </w:rPr>
              <w:t>Agility</w:t>
            </w:r>
            <w:r>
              <w:rPr>
                <w:rFonts w:ascii="Calibri" w:hAnsi="Calibri" w:cs="Calibri"/>
                <w:lang w:val="en-GB"/>
              </w:rPr>
              <w:t xml:space="preserve"> competition</w:t>
            </w:r>
            <w:r w:rsidR="00C249FE">
              <w:rPr>
                <w:rFonts w:ascii="Calibri" w:hAnsi="Calibri" w:cs="Calibri"/>
                <w:lang w:val="en-GB"/>
              </w:rPr>
              <w:t xml:space="preserve"> – Discussion to be had with Gsy Agility</w:t>
            </w:r>
          </w:p>
        </w:tc>
        <w:tc>
          <w:tcPr>
            <w:tcW w:w="979" w:type="dxa"/>
          </w:tcPr>
          <w:p w14:paraId="0D3DC811" w14:textId="6C538A43" w:rsidR="001C6EDC" w:rsidRPr="004549B0" w:rsidRDefault="001C6EDC" w:rsidP="001C6EDC">
            <w:pPr>
              <w:rPr>
                <w:rFonts w:ascii="Calibri" w:hAnsi="Calibri" w:cs="Calibri"/>
                <w:lang w:val="en-GB"/>
              </w:rPr>
            </w:pPr>
          </w:p>
          <w:p w14:paraId="2CDA327C" w14:textId="0A2176C9" w:rsidR="001C6EDC" w:rsidRDefault="001C6EDC" w:rsidP="001C6EDC">
            <w:pPr>
              <w:rPr>
                <w:rFonts w:ascii="Calibri" w:hAnsi="Calibri" w:cs="Calibri"/>
                <w:lang w:val="en-GB"/>
              </w:rPr>
            </w:pPr>
          </w:p>
          <w:p w14:paraId="0DE7E2A1" w14:textId="44440A77" w:rsidR="00430E2F" w:rsidRPr="004549B0" w:rsidRDefault="00430E2F" w:rsidP="001C6EDC">
            <w:pPr>
              <w:rPr>
                <w:rFonts w:ascii="Calibri" w:hAnsi="Calibri" w:cs="Calibri"/>
                <w:lang w:val="en-GB"/>
              </w:rPr>
            </w:pPr>
          </w:p>
          <w:p w14:paraId="272B8B2C" w14:textId="0CC5D00D" w:rsidR="001C6EDC" w:rsidRPr="004549B0" w:rsidRDefault="00DF4ED7" w:rsidP="001C6EDC">
            <w:pPr>
              <w:rPr>
                <w:rFonts w:ascii="Calibri" w:hAnsi="Calibri" w:cs="Calibri"/>
                <w:lang w:val="en-GB"/>
              </w:rPr>
            </w:pPr>
            <w:r>
              <w:rPr>
                <w:rFonts w:ascii="Calibri" w:hAnsi="Calibri" w:cs="Calibri"/>
                <w:lang w:val="en-GB"/>
              </w:rPr>
              <w:t>KS</w:t>
            </w:r>
          </w:p>
          <w:p w14:paraId="0736692F" w14:textId="77777777" w:rsidR="001F06C4" w:rsidRDefault="001F06C4" w:rsidP="001C6EDC">
            <w:pPr>
              <w:rPr>
                <w:rFonts w:ascii="Calibri" w:hAnsi="Calibri" w:cs="Calibri"/>
                <w:lang w:val="en-GB"/>
              </w:rPr>
            </w:pPr>
          </w:p>
          <w:p w14:paraId="38116DE5" w14:textId="48C6A1B5" w:rsidR="001C6EDC" w:rsidRDefault="008B2DD5" w:rsidP="001C6EDC">
            <w:pPr>
              <w:rPr>
                <w:rFonts w:ascii="Calibri" w:hAnsi="Calibri" w:cs="Calibri"/>
                <w:lang w:val="en-GB"/>
              </w:rPr>
            </w:pPr>
            <w:r>
              <w:rPr>
                <w:rFonts w:ascii="Calibri" w:hAnsi="Calibri" w:cs="Calibri"/>
                <w:lang w:val="en-GB"/>
              </w:rPr>
              <w:t>KS</w:t>
            </w:r>
          </w:p>
          <w:p w14:paraId="2DC945F9" w14:textId="77777777" w:rsidR="00966B5A" w:rsidRDefault="00966B5A" w:rsidP="001C6EDC">
            <w:pPr>
              <w:rPr>
                <w:rFonts w:ascii="Calibri" w:hAnsi="Calibri" w:cs="Calibri"/>
                <w:lang w:val="en-GB"/>
              </w:rPr>
            </w:pPr>
          </w:p>
          <w:p w14:paraId="5D6D8F5D" w14:textId="44812387" w:rsidR="00966B5A" w:rsidRDefault="001F06C4" w:rsidP="18B2A595">
            <w:pPr>
              <w:rPr>
                <w:rFonts w:ascii="Calibri" w:hAnsi="Calibri" w:cs="Calibri"/>
                <w:lang w:val="en-GB"/>
              </w:rPr>
            </w:pPr>
            <w:r>
              <w:rPr>
                <w:rFonts w:ascii="Calibri" w:hAnsi="Calibri" w:cs="Calibri"/>
                <w:lang w:val="en-GB"/>
              </w:rPr>
              <w:t xml:space="preserve">KS </w:t>
            </w:r>
          </w:p>
          <w:p w14:paraId="1DF03D0F" w14:textId="77777777" w:rsidR="001F06C4" w:rsidRDefault="001F06C4" w:rsidP="18B2A595">
            <w:pPr>
              <w:rPr>
                <w:rFonts w:ascii="Calibri" w:hAnsi="Calibri" w:cs="Calibri"/>
                <w:lang w:val="en-GB"/>
              </w:rPr>
            </w:pPr>
          </w:p>
          <w:p w14:paraId="7AF481D4" w14:textId="64B47B69" w:rsidR="00966B5A" w:rsidRDefault="00966B5A" w:rsidP="18B2A595">
            <w:pPr>
              <w:rPr>
                <w:rFonts w:ascii="Calibri" w:hAnsi="Calibri" w:cs="Calibri"/>
                <w:lang w:val="en-GB"/>
              </w:rPr>
            </w:pPr>
          </w:p>
          <w:p w14:paraId="022EC119" w14:textId="77777777" w:rsidR="00402AF6" w:rsidRDefault="00402AF6" w:rsidP="18B2A595">
            <w:pPr>
              <w:rPr>
                <w:rFonts w:ascii="Calibri" w:hAnsi="Calibri" w:cs="Calibri"/>
                <w:lang w:val="en-GB"/>
              </w:rPr>
            </w:pPr>
          </w:p>
          <w:p w14:paraId="18FB4C7E" w14:textId="010B7C45" w:rsidR="00402AF6" w:rsidRPr="004549B0" w:rsidRDefault="00402AF6" w:rsidP="18B2A595">
            <w:pPr>
              <w:rPr>
                <w:rFonts w:ascii="Calibri" w:hAnsi="Calibri" w:cs="Calibri"/>
                <w:lang w:val="en-GB"/>
              </w:rPr>
            </w:pPr>
            <w:r>
              <w:rPr>
                <w:rFonts w:ascii="Calibri" w:hAnsi="Calibri" w:cs="Calibri"/>
                <w:lang w:val="en-GB"/>
              </w:rPr>
              <w:t>SS</w:t>
            </w:r>
            <w:r w:rsidR="001F06C4">
              <w:rPr>
                <w:rFonts w:ascii="Calibri" w:hAnsi="Calibri" w:cs="Calibri"/>
                <w:lang w:val="en-GB"/>
              </w:rPr>
              <w:t xml:space="preserve"> + SM</w:t>
            </w:r>
          </w:p>
          <w:p w14:paraId="2C05E145" w14:textId="77777777" w:rsidR="001F06C4" w:rsidRDefault="001F06C4" w:rsidP="18B2A595">
            <w:pPr>
              <w:rPr>
                <w:rFonts w:ascii="Calibri" w:hAnsi="Calibri" w:cs="Calibri"/>
                <w:lang w:val="en-GB"/>
              </w:rPr>
            </w:pPr>
          </w:p>
          <w:p w14:paraId="7D38BC17" w14:textId="77777777" w:rsidR="00966B5A" w:rsidRDefault="001F06C4" w:rsidP="001C6EDC">
            <w:pPr>
              <w:rPr>
                <w:rFonts w:ascii="Calibri" w:hAnsi="Calibri" w:cs="Calibri"/>
                <w:lang w:val="en-GB"/>
              </w:rPr>
            </w:pPr>
            <w:r>
              <w:rPr>
                <w:rFonts w:ascii="Calibri" w:hAnsi="Calibri" w:cs="Calibri"/>
                <w:lang w:val="en-GB"/>
              </w:rPr>
              <w:t>KS</w:t>
            </w:r>
          </w:p>
          <w:p w14:paraId="58EF2AAA" w14:textId="77777777" w:rsidR="001F06C4" w:rsidRDefault="001F06C4" w:rsidP="001C6EDC">
            <w:pPr>
              <w:rPr>
                <w:rFonts w:ascii="Calibri" w:hAnsi="Calibri" w:cs="Calibri"/>
                <w:lang w:val="en-GB"/>
              </w:rPr>
            </w:pPr>
          </w:p>
          <w:p w14:paraId="3E4D9663" w14:textId="77777777" w:rsidR="001F06C4" w:rsidRDefault="001F06C4" w:rsidP="001C6EDC">
            <w:pPr>
              <w:rPr>
                <w:rFonts w:ascii="Calibri" w:hAnsi="Calibri" w:cs="Calibri"/>
                <w:lang w:val="en-GB"/>
              </w:rPr>
            </w:pPr>
            <w:r>
              <w:rPr>
                <w:rFonts w:ascii="Calibri" w:hAnsi="Calibri" w:cs="Calibri"/>
                <w:lang w:val="en-GB"/>
              </w:rPr>
              <w:t>SS</w:t>
            </w:r>
          </w:p>
          <w:p w14:paraId="367F2B86" w14:textId="2E67454A" w:rsidR="001F06C4" w:rsidRPr="004549B0" w:rsidRDefault="001F06C4" w:rsidP="001C6EDC">
            <w:pPr>
              <w:rPr>
                <w:rFonts w:ascii="Calibri" w:hAnsi="Calibri" w:cs="Calibri"/>
                <w:lang w:val="en-GB"/>
              </w:rPr>
            </w:pPr>
            <w:r>
              <w:rPr>
                <w:rFonts w:ascii="Calibri" w:hAnsi="Calibri" w:cs="Calibri"/>
                <w:lang w:val="en-GB"/>
              </w:rPr>
              <w:t>AB</w:t>
            </w:r>
          </w:p>
        </w:tc>
      </w:tr>
      <w:tr w:rsidR="001C6EDC" w:rsidRPr="004549B0" w14:paraId="255C8040" w14:textId="77777777" w:rsidTr="203AC5FB">
        <w:tc>
          <w:tcPr>
            <w:tcW w:w="669" w:type="dxa"/>
          </w:tcPr>
          <w:p w14:paraId="30A4D48A" w14:textId="6AFAACED" w:rsidR="001C6EDC" w:rsidRPr="004549B0" w:rsidRDefault="001C6EDC" w:rsidP="001C6EDC">
            <w:pPr>
              <w:rPr>
                <w:rFonts w:ascii="Calibri" w:hAnsi="Calibri" w:cs="Calibri"/>
                <w:bCs/>
                <w:lang w:val="en-GB"/>
              </w:rPr>
            </w:pPr>
            <w:r>
              <w:rPr>
                <w:rFonts w:ascii="Calibri" w:hAnsi="Calibri" w:cs="Calibri"/>
                <w:bCs/>
                <w:lang w:val="en-GB"/>
              </w:rPr>
              <w:t>1</w:t>
            </w:r>
            <w:r w:rsidR="00EB15E2">
              <w:rPr>
                <w:rFonts w:ascii="Calibri" w:hAnsi="Calibri" w:cs="Calibri"/>
                <w:bCs/>
                <w:lang w:val="en-GB"/>
              </w:rPr>
              <w:t>3</w:t>
            </w:r>
          </w:p>
        </w:tc>
        <w:tc>
          <w:tcPr>
            <w:tcW w:w="9142" w:type="dxa"/>
          </w:tcPr>
          <w:p w14:paraId="1B904E5A" w14:textId="0C797AF1" w:rsidR="001C6EDC" w:rsidRDefault="001C6EDC" w:rsidP="001C6EDC">
            <w:pPr>
              <w:rPr>
                <w:rFonts w:ascii="Calibri" w:hAnsi="Calibri" w:cs="Calibri"/>
                <w:b/>
                <w:bCs/>
                <w:lang w:val="en-GB"/>
              </w:rPr>
            </w:pPr>
            <w:r>
              <w:rPr>
                <w:rFonts w:ascii="Calibri" w:hAnsi="Calibri" w:cs="Calibri"/>
                <w:b/>
                <w:bCs/>
                <w:lang w:val="en-GB"/>
              </w:rPr>
              <w:t xml:space="preserve">The meeting closed at </w:t>
            </w:r>
            <w:r w:rsidR="00402AF6">
              <w:rPr>
                <w:rFonts w:ascii="Calibri" w:hAnsi="Calibri" w:cs="Calibri"/>
                <w:b/>
                <w:bCs/>
                <w:lang w:val="en-GB"/>
              </w:rPr>
              <w:t>9.15</w:t>
            </w:r>
            <w:r w:rsidR="006E7E76">
              <w:rPr>
                <w:rFonts w:ascii="Calibri" w:hAnsi="Calibri" w:cs="Calibri"/>
                <w:b/>
                <w:bCs/>
                <w:lang w:val="en-GB"/>
              </w:rPr>
              <w:t>pm</w:t>
            </w:r>
            <w:r>
              <w:rPr>
                <w:rFonts w:ascii="Calibri" w:hAnsi="Calibri" w:cs="Calibri"/>
                <w:b/>
                <w:bCs/>
                <w:lang w:val="en-GB"/>
              </w:rPr>
              <w:t>.</w:t>
            </w:r>
          </w:p>
          <w:p w14:paraId="3E7A8694" w14:textId="4B685ADE" w:rsidR="001C6EDC" w:rsidRPr="004549B0" w:rsidRDefault="001C6EDC" w:rsidP="001C6EDC">
            <w:pPr>
              <w:rPr>
                <w:rFonts w:ascii="Calibri" w:hAnsi="Calibri" w:cs="Calibri"/>
                <w:lang w:val="en-GB"/>
              </w:rPr>
            </w:pPr>
            <w:r w:rsidRPr="71F8C742">
              <w:rPr>
                <w:rFonts w:ascii="Calibri" w:hAnsi="Calibri" w:cs="Calibri"/>
                <w:b/>
                <w:bCs/>
                <w:lang w:val="en-GB"/>
              </w:rPr>
              <w:t>Date of next meeting</w:t>
            </w:r>
            <w:r w:rsidRPr="71F8C742">
              <w:rPr>
                <w:rFonts w:ascii="Calibri" w:hAnsi="Calibri" w:cs="Calibri"/>
                <w:lang w:val="en-GB"/>
              </w:rPr>
              <w:t xml:space="preserve"> – </w:t>
            </w:r>
            <w:r w:rsidR="001F06C4">
              <w:rPr>
                <w:rFonts w:ascii="Calibri" w:hAnsi="Calibri" w:cs="Calibri"/>
                <w:lang w:val="en-GB"/>
              </w:rPr>
              <w:t>Friday 20</w:t>
            </w:r>
            <w:r w:rsidR="001F06C4" w:rsidRPr="001F06C4">
              <w:rPr>
                <w:rFonts w:ascii="Calibri" w:hAnsi="Calibri" w:cs="Calibri"/>
                <w:vertAlign w:val="superscript"/>
                <w:lang w:val="en-GB"/>
              </w:rPr>
              <w:t>th</w:t>
            </w:r>
            <w:r w:rsidR="001F06C4">
              <w:rPr>
                <w:rFonts w:ascii="Calibri" w:hAnsi="Calibri" w:cs="Calibri"/>
                <w:lang w:val="en-GB"/>
              </w:rPr>
              <w:t xml:space="preserve"> </w:t>
            </w:r>
            <w:r w:rsidR="00762D51">
              <w:rPr>
                <w:rFonts w:ascii="Calibri" w:hAnsi="Calibri" w:cs="Calibri"/>
                <w:lang w:val="en-GB"/>
              </w:rPr>
              <w:t>March 2026, 6.30pm</w:t>
            </w:r>
            <w:r w:rsidR="006E7E76" w:rsidRPr="71F8C742">
              <w:rPr>
                <w:rFonts w:ascii="Calibri" w:hAnsi="Calibri" w:cs="Calibri"/>
                <w:lang w:val="en-GB"/>
              </w:rPr>
              <w:t xml:space="preserve"> at the Clubroom.</w:t>
            </w:r>
            <w:r w:rsidR="6346B913" w:rsidRPr="71F8C742">
              <w:rPr>
                <w:rFonts w:ascii="Calibri" w:hAnsi="Calibri" w:cs="Calibri"/>
                <w:lang w:val="en-GB"/>
              </w:rPr>
              <w:t xml:space="preserve">  </w:t>
            </w:r>
          </w:p>
        </w:tc>
        <w:tc>
          <w:tcPr>
            <w:tcW w:w="979" w:type="dxa"/>
          </w:tcPr>
          <w:p w14:paraId="7D89AA70" w14:textId="517E0BC8" w:rsidR="001C6EDC" w:rsidRPr="004549B0" w:rsidRDefault="001C6EDC" w:rsidP="001C6EDC">
            <w:pPr>
              <w:rPr>
                <w:rFonts w:ascii="Calibri" w:hAnsi="Calibri" w:cs="Calibri"/>
                <w:bCs/>
                <w:lang w:val="en-GB"/>
              </w:rPr>
            </w:pPr>
          </w:p>
        </w:tc>
      </w:tr>
    </w:tbl>
    <w:p w14:paraId="77AC4B61" w14:textId="153457C0" w:rsidR="43D95D0E" w:rsidRDefault="43D95D0E" w:rsidP="203AC5FB">
      <w:pPr>
        <w:rPr>
          <w:rFonts w:ascii="Calibri" w:hAnsi="Calibri" w:cs="Calibri"/>
          <w:sz w:val="12"/>
          <w:szCs w:val="12"/>
          <w:lang w:val="en-GB"/>
        </w:rPr>
      </w:pPr>
    </w:p>
    <w:sectPr w:rsidR="43D95D0E" w:rsidSect="00E64E4D">
      <w:headerReference w:type="default" r:id="rId9"/>
      <w:footerReference w:type="default" r:id="rId10"/>
      <w:pgSz w:w="12240" w:h="15840"/>
      <w:pgMar w:top="720" w:right="720" w:bottom="720" w:left="72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CDD9" w14:textId="77777777" w:rsidR="000B2ED8" w:rsidRDefault="000B2ED8">
      <w:r>
        <w:separator/>
      </w:r>
    </w:p>
  </w:endnote>
  <w:endnote w:type="continuationSeparator" w:id="0">
    <w:p w14:paraId="64C8A589" w14:textId="77777777" w:rsidR="000B2ED8" w:rsidRDefault="000B2ED8">
      <w:r>
        <w:continuationSeparator/>
      </w:r>
    </w:p>
  </w:endnote>
  <w:endnote w:type="continuationNotice" w:id="1">
    <w:p w14:paraId="4B6940CC" w14:textId="77777777" w:rsidR="000B2ED8" w:rsidRDefault="000B2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2E44" w14:textId="77777777" w:rsidR="00804FDC" w:rsidRDefault="00804FDC">
    <w:pPr>
      <w:tabs>
        <w:tab w:val="center" w:pos="4322"/>
        <w:tab w:val="right" w:pos="8645"/>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8B6B8" w14:textId="77777777" w:rsidR="000B2ED8" w:rsidRDefault="000B2ED8">
      <w:r>
        <w:separator/>
      </w:r>
    </w:p>
  </w:footnote>
  <w:footnote w:type="continuationSeparator" w:id="0">
    <w:p w14:paraId="3E2C6E99" w14:textId="77777777" w:rsidR="000B2ED8" w:rsidRDefault="000B2ED8">
      <w:r>
        <w:continuationSeparator/>
      </w:r>
    </w:p>
  </w:footnote>
  <w:footnote w:type="continuationNotice" w:id="1">
    <w:p w14:paraId="7409E912" w14:textId="77777777" w:rsidR="000B2ED8" w:rsidRDefault="000B2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D47B" w14:textId="77777777" w:rsidR="00804FDC" w:rsidRDefault="00804FDC">
    <w:pPr>
      <w:tabs>
        <w:tab w:val="center" w:pos="4322"/>
        <w:tab w:val="right" w:pos="8645"/>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C8B"/>
    <w:multiLevelType w:val="hybridMultilevel"/>
    <w:tmpl w:val="A8B24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DE812"/>
    <w:multiLevelType w:val="hybridMultilevel"/>
    <w:tmpl w:val="2CF299EA"/>
    <w:lvl w:ilvl="0" w:tplc="415820C2">
      <w:start w:val="1"/>
      <w:numFmt w:val="bullet"/>
      <w:lvlText w:val=""/>
      <w:lvlJc w:val="left"/>
      <w:pPr>
        <w:ind w:left="720" w:hanging="360"/>
      </w:pPr>
      <w:rPr>
        <w:rFonts w:ascii="Symbol" w:hAnsi="Symbol" w:hint="default"/>
      </w:rPr>
    </w:lvl>
    <w:lvl w:ilvl="1" w:tplc="3EB4E6D4">
      <w:start w:val="1"/>
      <w:numFmt w:val="bullet"/>
      <w:lvlText w:val="o"/>
      <w:lvlJc w:val="left"/>
      <w:pPr>
        <w:ind w:left="1440" w:hanging="360"/>
      </w:pPr>
      <w:rPr>
        <w:rFonts w:ascii="Courier New" w:hAnsi="Courier New" w:hint="default"/>
      </w:rPr>
    </w:lvl>
    <w:lvl w:ilvl="2" w:tplc="FC9CB106">
      <w:start w:val="1"/>
      <w:numFmt w:val="bullet"/>
      <w:lvlText w:val=""/>
      <w:lvlJc w:val="left"/>
      <w:pPr>
        <w:ind w:left="2160" w:hanging="360"/>
      </w:pPr>
      <w:rPr>
        <w:rFonts w:ascii="Wingdings" w:hAnsi="Wingdings" w:hint="default"/>
      </w:rPr>
    </w:lvl>
    <w:lvl w:ilvl="3" w:tplc="C178D19C">
      <w:start w:val="1"/>
      <w:numFmt w:val="bullet"/>
      <w:lvlText w:val=""/>
      <w:lvlJc w:val="left"/>
      <w:pPr>
        <w:ind w:left="2880" w:hanging="360"/>
      </w:pPr>
      <w:rPr>
        <w:rFonts w:ascii="Symbol" w:hAnsi="Symbol" w:hint="default"/>
      </w:rPr>
    </w:lvl>
    <w:lvl w:ilvl="4" w:tplc="DAAA4406">
      <w:start w:val="1"/>
      <w:numFmt w:val="bullet"/>
      <w:lvlText w:val="o"/>
      <w:lvlJc w:val="left"/>
      <w:pPr>
        <w:ind w:left="3600" w:hanging="360"/>
      </w:pPr>
      <w:rPr>
        <w:rFonts w:ascii="Courier New" w:hAnsi="Courier New" w:hint="default"/>
      </w:rPr>
    </w:lvl>
    <w:lvl w:ilvl="5" w:tplc="27541630">
      <w:start w:val="1"/>
      <w:numFmt w:val="bullet"/>
      <w:lvlText w:val=""/>
      <w:lvlJc w:val="left"/>
      <w:pPr>
        <w:ind w:left="4320" w:hanging="360"/>
      </w:pPr>
      <w:rPr>
        <w:rFonts w:ascii="Wingdings" w:hAnsi="Wingdings" w:hint="default"/>
      </w:rPr>
    </w:lvl>
    <w:lvl w:ilvl="6" w:tplc="A974418C">
      <w:start w:val="1"/>
      <w:numFmt w:val="bullet"/>
      <w:lvlText w:val=""/>
      <w:lvlJc w:val="left"/>
      <w:pPr>
        <w:ind w:left="5040" w:hanging="360"/>
      </w:pPr>
      <w:rPr>
        <w:rFonts w:ascii="Symbol" w:hAnsi="Symbol" w:hint="default"/>
      </w:rPr>
    </w:lvl>
    <w:lvl w:ilvl="7" w:tplc="076C08BE">
      <w:start w:val="1"/>
      <w:numFmt w:val="bullet"/>
      <w:lvlText w:val="o"/>
      <w:lvlJc w:val="left"/>
      <w:pPr>
        <w:ind w:left="5760" w:hanging="360"/>
      </w:pPr>
      <w:rPr>
        <w:rFonts w:ascii="Courier New" w:hAnsi="Courier New" w:hint="default"/>
      </w:rPr>
    </w:lvl>
    <w:lvl w:ilvl="8" w:tplc="D9BA490C">
      <w:start w:val="1"/>
      <w:numFmt w:val="bullet"/>
      <w:lvlText w:val=""/>
      <w:lvlJc w:val="left"/>
      <w:pPr>
        <w:ind w:left="6480" w:hanging="360"/>
      </w:pPr>
      <w:rPr>
        <w:rFonts w:ascii="Wingdings" w:hAnsi="Wingdings" w:hint="default"/>
      </w:rPr>
    </w:lvl>
  </w:abstractNum>
  <w:abstractNum w:abstractNumId="2" w15:restartNumberingAfterBreak="0">
    <w:nsid w:val="13AD15C1"/>
    <w:multiLevelType w:val="hybridMultilevel"/>
    <w:tmpl w:val="77D81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B0A76"/>
    <w:multiLevelType w:val="hybridMultilevel"/>
    <w:tmpl w:val="E1180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8F628"/>
    <w:multiLevelType w:val="hybridMultilevel"/>
    <w:tmpl w:val="FFFFFFFF"/>
    <w:lvl w:ilvl="0" w:tplc="13201AD0">
      <w:start w:val="1"/>
      <w:numFmt w:val="bullet"/>
      <w:lvlText w:val=""/>
      <w:lvlJc w:val="left"/>
      <w:pPr>
        <w:ind w:left="927" w:hanging="360"/>
      </w:pPr>
      <w:rPr>
        <w:rFonts w:ascii="Symbol" w:hAnsi="Symbol" w:hint="default"/>
      </w:rPr>
    </w:lvl>
    <w:lvl w:ilvl="1" w:tplc="1996FA0E">
      <w:start w:val="1"/>
      <w:numFmt w:val="bullet"/>
      <w:lvlText w:val="o"/>
      <w:lvlJc w:val="left"/>
      <w:pPr>
        <w:ind w:left="1647" w:hanging="360"/>
      </w:pPr>
      <w:rPr>
        <w:rFonts w:ascii="Courier New" w:hAnsi="Courier New" w:hint="default"/>
      </w:rPr>
    </w:lvl>
    <w:lvl w:ilvl="2" w:tplc="8C8E9DE2">
      <w:start w:val="1"/>
      <w:numFmt w:val="bullet"/>
      <w:lvlText w:val=""/>
      <w:lvlJc w:val="left"/>
      <w:pPr>
        <w:ind w:left="2367" w:hanging="360"/>
      </w:pPr>
      <w:rPr>
        <w:rFonts w:ascii="Wingdings" w:hAnsi="Wingdings" w:hint="default"/>
      </w:rPr>
    </w:lvl>
    <w:lvl w:ilvl="3" w:tplc="71985722">
      <w:start w:val="1"/>
      <w:numFmt w:val="bullet"/>
      <w:lvlText w:val=""/>
      <w:lvlJc w:val="left"/>
      <w:pPr>
        <w:ind w:left="3087" w:hanging="360"/>
      </w:pPr>
      <w:rPr>
        <w:rFonts w:ascii="Symbol" w:hAnsi="Symbol" w:hint="default"/>
      </w:rPr>
    </w:lvl>
    <w:lvl w:ilvl="4" w:tplc="277ACE5E">
      <w:start w:val="1"/>
      <w:numFmt w:val="bullet"/>
      <w:lvlText w:val="o"/>
      <w:lvlJc w:val="left"/>
      <w:pPr>
        <w:ind w:left="3807" w:hanging="360"/>
      </w:pPr>
      <w:rPr>
        <w:rFonts w:ascii="Courier New" w:hAnsi="Courier New" w:hint="default"/>
      </w:rPr>
    </w:lvl>
    <w:lvl w:ilvl="5" w:tplc="6D6C3344">
      <w:start w:val="1"/>
      <w:numFmt w:val="bullet"/>
      <w:lvlText w:val=""/>
      <w:lvlJc w:val="left"/>
      <w:pPr>
        <w:ind w:left="4527" w:hanging="360"/>
      </w:pPr>
      <w:rPr>
        <w:rFonts w:ascii="Wingdings" w:hAnsi="Wingdings" w:hint="default"/>
      </w:rPr>
    </w:lvl>
    <w:lvl w:ilvl="6" w:tplc="15B65E2E">
      <w:start w:val="1"/>
      <w:numFmt w:val="bullet"/>
      <w:lvlText w:val=""/>
      <w:lvlJc w:val="left"/>
      <w:pPr>
        <w:ind w:left="5247" w:hanging="360"/>
      </w:pPr>
      <w:rPr>
        <w:rFonts w:ascii="Symbol" w:hAnsi="Symbol" w:hint="default"/>
      </w:rPr>
    </w:lvl>
    <w:lvl w:ilvl="7" w:tplc="9872F5D8">
      <w:start w:val="1"/>
      <w:numFmt w:val="bullet"/>
      <w:lvlText w:val="o"/>
      <w:lvlJc w:val="left"/>
      <w:pPr>
        <w:ind w:left="5967" w:hanging="360"/>
      </w:pPr>
      <w:rPr>
        <w:rFonts w:ascii="Courier New" w:hAnsi="Courier New" w:hint="default"/>
      </w:rPr>
    </w:lvl>
    <w:lvl w:ilvl="8" w:tplc="162E52AC">
      <w:start w:val="1"/>
      <w:numFmt w:val="bullet"/>
      <w:lvlText w:val=""/>
      <w:lvlJc w:val="left"/>
      <w:pPr>
        <w:ind w:left="6687" w:hanging="360"/>
      </w:pPr>
      <w:rPr>
        <w:rFonts w:ascii="Wingdings" w:hAnsi="Wingdings" w:hint="default"/>
      </w:rPr>
    </w:lvl>
  </w:abstractNum>
  <w:abstractNum w:abstractNumId="5" w15:restartNumberingAfterBreak="0">
    <w:nsid w:val="22821786"/>
    <w:multiLevelType w:val="hybridMultilevel"/>
    <w:tmpl w:val="47D4E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92497"/>
    <w:multiLevelType w:val="hybridMultilevel"/>
    <w:tmpl w:val="BEFC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74EE5"/>
    <w:multiLevelType w:val="hybridMultilevel"/>
    <w:tmpl w:val="F0E296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F202BAF"/>
    <w:multiLevelType w:val="hybridMultilevel"/>
    <w:tmpl w:val="DF3C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557198"/>
    <w:multiLevelType w:val="hybridMultilevel"/>
    <w:tmpl w:val="2CDEB3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833AA10"/>
    <w:multiLevelType w:val="hybridMultilevel"/>
    <w:tmpl w:val="FFFFFFFF"/>
    <w:lvl w:ilvl="0" w:tplc="4050A116">
      <w:start w:val="1"/>
      <w:numFmt w:val="bullet"/>
      <w:lvlText w:val=""/>
      <w:lvlJc w:val="left"/>
      <w:pPr>
        <w:ind w:left="720" w:hanging="360"/>
      </w:pPr>
      <w:rPr>
        <w:rFonts w:ascii="Symbol" w:hAnsi="Symbol" w:hint="default"/>
      </w:rPr>
    </w:lvl>
    <w:lvl w:ilvl="1" w:tplc="4246F67E">
      <w:start w:val="1"/>
      <w:numFmt w:val="bullet"/>
      <w:lvlText w:val="o"/>
      <w:lvlJc w:val="left"/>
      <w:pPr>
        <w:ind w:left="1440" w:hanging="360"/>
      </w:pPr>
      <w:rPr>
        <w:rFonts w:ascii="Courier New" w:hAnsi="Courier New" w:hint="default"/>
      </w:rPr>
    </w:lvl>
    <w:lvl w:ilvl="2" w:tplc="C3922B1C">
      <w:start w:val="1"/>
      <w:numFmt w:val="bullet"/>
      <w:lvlText w:val=""/>
      <w:lvlJc w:val="left"/>
      <w:pPr>
        <w:ind w:left="2160" w:hanging="360"/>
      </w:pPr>
      <w:rPr>
        <w:rFonts w:ascii="Wingdings" w:hAnsi="Wingdings" w:hint="default"/>
      </w:rPr>
    </w:lvl>
    <w:lvl w:ilvl="3" w:tplc="47FAC3DA">
      <w:start w:val="1"/>
      <w:numFmt w:val="bullet"/>
      <w:lvlText w:val=""/>
      <w:lvlJc w:val="left"/>
      <w:pPr>
        <w:ind w:left="2880" w:hanging="360"/>
      </w:pPr>
      <w:rPr>
        <w:rFonts w:ascii="Symbol" w:hAnsi="Symbol" w:hint="default"/>
      </w:rPr>
    </w:lvl>
    <w:lvl w:ilvl="4" w:tplc="1ED40FC0">
      <w:start w:val="1"/>
      <w:numFmt w:val="bullet"/>
      <w:lvlText w:val="o"/>
      <w:lvlJc w:val="left"/>
      <w:pPr>
        <w:ind w:left="3600" w:hanging="360"/>
      </w:pPr>
      <w:rPr>
        <w:rFonts w:ascii="Courier New" w:hAnsi="Courier New" w:hint="default"/>
      </w:rPr>
    </w:lvl>
    <w:lvl w:ilvl="5" w:tplc="9362B258">
      <w:start w:val="1"/>
      <w:numFmt w:val="bullet"/>
      <w:lvlText w:val=""/>
      <w:lvlJc w:val="left"/>
      <w:pPr>
        <w:ind w:left="4320" w:hanging="360"/>
      </w:pPr>
      <w:rPr>
        <w:rFonts w:ascii="Wingdings" w:hAnsi="Wingdings" w:hint="default"/>
      </w:rPr>
    </w:lvl>
    <w:lvl w:ilvl="6" w:tplc="6BEA7A50">
      <w:start w:val="1"/>
      <w:numFmt w:val="bullet"/>
      <w:lvlText w:val=""/>
      <w:lvlJc w:val="left"/>
      <w:pPr>
        <w:ind w:left="5040" w:hanging="360"/>
      </w:pPr>
      <w:rPr>
        <w:rFonts w:ascii="Symbol" w:hAnsi="Symbol" w:hint="default"/>
      </w:rPr>
    </w:lvl>
    <w:lvl w:ilvl="7" w:tplc="E854695A">
      <w:start w:val="1"/>
      <w:numFmt w:val="bullet"/>
      <w:lvlText w:val="o"/>
      <w:lvlJc w:val="left"/>
      <w:pPr>
        <w:ind w:left="5760" w:hanging="360"/>
      </w:pPr>
      <w:rPr>
        <w:rFonts w:ascii="Courier New" w:hAnsi="Courier New" w:hint="default"/>
      </w:rPr>
    </w:lvl>
    <w:lvl w:ilvl="8" w:tplc="131C6CB4">
      <w:start w:val="1"/>
      <w:numFmt w:val="bullet"/>
      <w:lvlText w:val=""/>
      <w:lvlJc w:val="left"/>
      <w:pPr>
        <w:ind w:left="6480" w:hanging="360"/>
      </w:pPr>
      <w:rPr>
        <w:rFonts w:ascii="Wingdings" w:hAnsi="Wingdings" w:hint="default"/>
      </w:rPr>
    </w:lvl>
  </w:abstractNum>
  <w:abstractNum w:abstractNumId="11" w15:restartNumberingAfterBreak="0">
    <w:nsid w:val="42101957"/>
    <w:multiLevelType w:val="hybridMultilevel"/>
    <w:tmpl w:val="85384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6175F6E"/>
    <w:multiLevelType w:val="hybridMultilevel"/>
    <w:tmpl w:val="E0F81010"/>
    <w:lvl w:ilvl="0" w:tplc="80E41402">
      <w:start w:val="1"/>
      <w:numFmt w:val="bullet"/>
      <w:lvlText w:val=""/>
      <w:lvlJc w:val="left"/>
      <w:pPr>
        <w:ind w:left="720" w:hanging="360"/>
      </w:pPr>
      <w:rPr>
        <w:rFonts w:ascii="Symbol" w:hAnsi="Symbol" w:hint="default"/>
      </w:rPr>
    </w:lvl>
    <w:lvl w:ilvl="1" w:tplc="F9F23E12">
      <w:start w:val="1"/>
      <w:numFmt w:val="bullet"/>
      <w:lvlText w:val="o"/>
      <w:lvlJc w:val="left"/>
      <w:pPr>
        <w:ind w:left="1440" w:hanging="360"/>
      </w:pPr>
      <w:rPr>
        <w:rFonts w:ascii="Courier New" w:hAnsi="Courier New" w:hint="default"/>
      </w:rPr>
    </w:lvl>
    <w:lvl w:ilvl="2" w:tplc="B3741978">
      <w:start w:val="1"/>
      <w:numFmt w:val="bullet"/>
      <w:lvlText w:val=""/>
      <w:lvlJc w:val="left"/>
      <w:pPr>
        <w:ind w:left="2160" w:hanging="360"/>
      </w:pPr>
      <w:rPr>
        <w:rFonts w:ascii="Wingdings" w:hAnsi="Wingdings" w:hint="default"/>
      </w:rPr>
    </w:lvl>
    <w:lvl w:ilvl="3" w:tplc="5D723D20">
      <w:start w:val="1"/>
      <w:numFmt w:val="bullet"/>
      <w:lvlText w:val=""/>
      <w:lvlJc w:val="left"/>
      <w:pPr>
        <w:ind w:left="2880" w:hanging="360"/>
      </w:pPr>
      <w:rPr>
        <w:rFonts w:ascii="Symbol" w:hAnsi="Symbol" w:hint="default"/>
      </w:rPr>
    </w:lvl>
    <w:lvl w:ilvl="4" w:tplc="45A659EC">
      <w:start w:val="1"/>
      <w:numFmt w:val="bullet"/>
      <w:lvlText w:val="o"/>
      <w:lvlJc w:val="left"/>
      <w:pPr>
        <w:ind w:left="3600" w:hanging="360"/>
      </w:pPr>
      <w:rPr>
        <w:rFonts w:ascii="Courier New" w:hAnsi="Courier New" w:hint="default"/>
      </w:rPr>
    </w:lvl>
    <w:lvl w:ilvl="5" w:tplc="44A24EA6">
      <w:start w:val="1"/>
      <w:numFmt w:val="bullet"/>
      <w:lvlText w:val=""/>
      <w:lvlJc w:val="left"/>
      <w:pPr>
        <w:ind w:left="4320" w:hanging="360"/>
      </w:pPr>
      <w:rPr>
        <w:rFonts w:ascii="Wingdings" w:hAnsi="Wingdings" w:hint="default"/>
      </w:rPr>
    </w:lvl>
    <w:lvl w:ilvl="6" w:tplc="A5EE0628">
      <w:start w:val="1"/>
      <w:numFmt w:val="bullet"/>
      <w:lvlText w:val=""/>
      <w:lvlJc w:val="left"/>
      <w:pPr>
        <w:ind w:left="5040" w:hanging="360"/>
      </w:pPr>
      <w:rPr>
        <w:rFonts w:ascii="Symbol" w:hAnsi="Symbol" w:hint="default"/>
      </w:rPr>
    </w:lvl>
    <w:lvl w:ilvl="7" w:tplc="A9AE0D5E">
      <w:start w:val="1"/>
      <w:numFmt w:val="bullet"/>
      <w:lvlText w:val="o"/>
      <w:lvlJc w:val="left"/>
      <w:pPr>
        <w:ind w:left="5760" w:hanging="360"/>
      </w:pPr>
      <w:rPr>
        <w:rFonts w:ascii="Courier New" w:hAnsi="Courier New" w:hint="default"/>
      </w:rPr>
    </w:lvl>
    <w:lvl w:ilvl="8" w:tplc="53BCDFDC">
      <w:start w:val="1"/>
      <w:numFmt w:val="bullet"/>
      <w:lvlText w:val=""/>
      <w:lvlJc w:val="left"/>
      <w:pPr>
        <w:ind w:left="6480" w:hanging="360"/>
      </w:pPr>
      <w:rPr>
        <w:rFonts w:ascii="Wingdings" w:hAnsi="Wingdings" w:hint="default"/>
      </w:rPr>
    </w:lvl>
  </w:abstractNum>
  <w:abstractNum w:abstractNumId="13" w15:restartNumberingAfterBreak="0">
    <w:nsid w:val="4AAC5EAF"/>
    <w:multiLevelType w:val="hybridMultilevel"/>
    <w:tmpl w:val="2EF26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8E1DB3"/>
    <w:multiLevelType w:val="hybridMultilevel"/>
    <w:tmpl w:val="9190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E5AF4"/>
    <w:multiLevelType w:val="hybridMultilevel"/>
    <w:tmpl w:val="20C21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A9E333"/>
    <w:multiLevelType w:val="hybridMultilevel"/>
    <w:tmpl w:val="0B16BAB0"/>
    <w:lvl w:ilvl="0" w:tplc="8528E408">
      <w:start w:val="1"/>
      <w:numFmt w:val="bullet"/>
      <w:lvlText w:val=""/>
      <w:lvlJc w:val="left"/>
      <w:pPr>
        <w:ind w:left="720" w:hanging="360"/>
      </w:pPr>
      <w:rPr>
        <w:rFonts w:ascii="Symbol" w:hAnsi="Symbol" w:hint="default"/>
      </w:rPr>
    </w:lvl>
    <w:lvl w:ilvl="1" w:tplc="C16CC9E2">
      <w:start w:val="1"/>
      <w:numFmt w:val="bullet"/>
      <w:lvlText w:val="o"/>
      <w:lvlJc w:val="left"/>
      <w:pPr>
        <w:ind w:left="1440" w:hanging="360"/>
      </w:pPr>
      <w:rPr>
        <w:rFonts w:ascii="Courier New" w:hAnsi="Courier New" w:hint="default"/>
      </w:rPr>
    </w:lvl>
    <w:lvl w:ilvl="2" w:tplc="77E4DAA6">
      <w:start w:val="1"/>
      <w:numFmt w:val="bullet"/>
      <w:lvlText w:val=""/>
      <w:lvlJc w:val="left"/>
      <w:pPr>
        <w:ind w:left="2160" w:hanging="360"/>
      </w:pPr>
      <w:rPr>
        <w:rFonts w:ascii="Wingdings" w:hAnsi="Wingdings" w:hint="default"/>
      </w:rPr>
    </w:lvl>
    <w:lvl w:ilvl="3" w:tplc="CFB4B16A">
      <w:start w:val="1"/>
      <w:numFmt w:val="bullet"/>
      <w:lvlText w:val=""/>
      <w:lvlJc w:val="left"/>
      <w:pPr>
        <w:ind w:left="2880" w:hanging="360"/>
      </w:pPr>
      <w:rPr>
        <w:rFonts w:ascii="Symbol" w:hAnsi="Symbol" w:hint="default"/>
      </w:rPr>
    </w:lvl>
    <w:lvl w:ilvl="4" w:tplc="D2F6DBE8">
      <w:start w:val="1"/>
      <w:numFmt w:val="bullet"/>
      <w:lvlText w:val="o"/>
      <w:lvlJc w:val="left"/>
      <w:pPr>
        <w:ind w:left="3600" w:hanging="360"/>
      </w:pPr>
      <w:rPr>
        <w:rFonts w:ascii="Courier New" w:hAnsi="Courier New" w:hint="default"/>
      </w:rPr>
    </w:lvl>
    <w:lvl w:ilvl="5" w:tplc="E09C6196">
      <w:start w:val="1"/>
      <w:numFmt w:val="bullet"/>
      <w:lvlText w:val=""/>
      <w:lvlJc w:val="left"/>
      <w:pPr>
        <w:ind w:left="4320" w:hanging="360"/>
      </w:pPr>
      <w:rPr>
        <w:rFonts w:ascii="Wingdings" w:hAnsi="Wingdings" w:hint="default"/>
      </w:rPr>
    </w:lvl>
    <w:lvl w:ilvl="6" w:tplc="54F46F90">
      <w:start w:val="1"/>
      <w:numFmt w:val="bullet"/>
      <w:lvlText w:val=""/>
      <w:lvlJc w:val="left"/>
      <w:pPr>
        <w:ind w:left="5040" w:hanging="360"/>
      </w:pPr>
      <w:rPr>
        <w:rFonts w:ascii="Symbol" w:hAnsi="Symbol" w:hint="default"/>
      </w:rPr>
    </w:lvl>
    <w:lvl w:ilvl="7" w:tplc="863E6936">
      <w:start w:val="1"/>
      <w:numFmt w:val="bullet"/>
      <w:lvlText w:val="o"/>
      <w:lvlJc w:val="left"/>
      <w:pPr>
        <w:ind w:left="5760" w:hanging="360"/>
      </w:pPr>
      <w:rPr>
        <w:rFonts w:ascii="Courier New" w:hAnsi="Courier New" w:hint="default"/>
      </w:rPr>
    </w:lvl>
    <w:lvl w:ilvl="8" w:tplc="CA26AC44">
      <w:start w:val="1"/>
      <w:numFmt w:val="bullet"/>
      <w:lvlText w:val=""/>
      <w:lvlJc w:val="left"/>
      <w:pPr>
        <w:ind w:left="6480" w:hanging="360"/>
      </w:pPr>
      <w:rPr>
        <w:rFonts w:ascii="Wingdings" w:hAnsi="Wingdings" w:hint="default"/>
      </w:rPr>
    </w:lvl>
  </w:abstractNum>
  <w:abstractNum w:abstractNumId="17" w15:restartNumberingAfterBreak="0">
    <w:nsid w:val="55B843E2"/>
    <w:multiLevelType w:val="hybridMultilevel"/>
    <w:tmpl w:val="E4B80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286BDE"/>
    <w:multiLevelType w:val="hybridMultilevel"/>
    <w:tmpl w:val="98E4F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FE0DB3"/>
    <w:multiLevelType w:val="hybridMultilevel"/>
    <w:tmpl w:val="8B52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211C9E"/>
    <w:multiLevelType w:val="hybridMultilevel"/>
    <w:tmpl w:val="13E8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D535DD"/>
    <w:multiLevelType w:val="hybridMultilevel"/>
    <w:tmpl w:val="40766D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CA709E7"/>
    <w:multiLevelType w:val="hybridMultilevel"/>
    <w:tmpl w:val="4EBABF1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D6462E"/>
    <w:multiLevelType w:val="hybridMultilevel"/>
    <w:tmpl w:val="2D2C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6726353">
    <w:abstractNumId w:val="1"/>
  </w:num>
  <w:num w:numId="2" w16cid:durableId="1255674708">
    <w:abstractNumId w:val="16"/>
  </w:num>
  <w:num w:numId="3" w16cid:durableId="329716792">
    <w:abstractNumId w:val="12"/>
  </w:num>
  <w:num w:numId="4" w16cid:durableId="830173372">
    <w:abstractNumId w:val="4"/>
  </w:num>
  <w:num w:numId="5" w16cid:durableId="459959605">
    <w:abstractNumId w:val="10"/>
  </w:num>
  <w:num w:numId="6" w16cid:durableId="1138449568">
    <w:abstractNumId w:val="11"/>
  </w:num>
  <w:num w:numId="7" w16cid:durableId="1066338923">
    <w:abstractNumId w:val="20"/>
  </w:num>
  <w:num w:numId="8" w16cid:durableId="616716242">
    <w:abstractNumId w:val="13"/>
  </w:num>
  <w:num w:numId="9" w16cid:durableId="660471868">
    <w:abstractNumId w:val="8"/>
  </w:num>
  <w:num w:numId="10" w16cid:durableId="473063459">
    <w:abstractNumId w:val="23"/>
  </w:num>
  <w:num w:numId="11" w16cid:durableId="26420806">
    <w:abstractNumId w:val="2"/>
  </w:num>
  <w:num w:numId="12" w16cid:durableId="243494881">
    <w:abstractNumId w:val="17"/>
  </w:num>
  <w:num w:numId="13" w16cid:durableId="333806877">
    <w:abstractNumId w:val="5"/>
  </w:num>
  <w:num w:numId="14" w16cid:durableId="1907062478">
    <w:abstractNumId w:val="3"/>
  </w:num>
  <w:num w:numId="15" w16cid:durableId="683282264">
    <w:abstractNumId w:val="15"/>
  </w:num>
  <w:num w:numId="16" w16cid:durableId="1571040132">
    <w:abstractNumId w:val="6"/>
  </w:num>
  <w:num w:numId="17" w16cid:durableId="243803343">
    <w:abstractNumId w:val="18"/>
  </w:num>
  <w:num w:numId="18" w16cid:durableId="2069568436">
    <w:abstractNumId w:val="22"/>
  </w:num>
  <w:num w:numId="19" w16cid:durableId="874003651">
    <w:abstractNumId w:val="14"/>
  </w:num>
  <w:num w:numId="20" w16cid:durableId="1937976292">
    <w:abstractNumId w:val="0"/>
  </w:num>
  <w:num w:numId="21" w16cid:durableId="1710764520">
    <w:abstractNumId w:val="19"/>
  </w:num>
  <w:num w:numId="22" w16cid:durableId="1697807789">
    <w:abstractNumId w:val="9"/>
  </w:num>
  <w:num w:numId="23" w16cid:durableId="375278165">
    <w:abstractNumId w:val="21"/>
  </w:num>
  <w:num w:numId="24" w16cid:durableId="37023181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04FDC"/>
    <w:rsid w:val="00001B35"/>
    <w:rsid w:val="00004E99"/>
    <w:rsid w:val="00005F8D"/>
    <w:rsid w:val="000105F5"/>
    <w:rsid w:val="00011497"/>
    <w:rsid w:val="00013BE5"/>
    <w:rsid w:val="00015AFD"/>
    <w:rsid w:val="00021EF5"/>
    <w:rsid w:val="00022752"/>
    <w:rsid w:val="00023F3F"/>
    <w:rsid w:val="0002548D"/>
    <w:rsid w:val="000269CD"/>
    <w:rsid w:val="00031C76"/>
    <w:rsid w:val="0003552B"/>
    <w:rsid w:val="0004187E"/>
    <w:rsid w:val="000427E3"/>
    <w:rsid w:val="00042D5B"/>
    <w:rsid w:val="00043848"/>
    <w:rsid w:val="0004420A"/>
    <w:rsid w:val="00046F62"/>
    <w:rsid w:val="00051896"/>
    <w:rsid w:val="000519D4"/>
    <w:rsid w:val="000529FD"/>
    <w:rsid w:val="00052F66"/>
    <w:rsid w:val="00056AC8"/>
    <w:rsid w:val="000575A9"/>
    <w:rsid w:val="000616BA"/>
    <w:rsid w:val="000626BF"/>
    <w:rsid w:val="00062C69"/>
    <w:rsid w:val="00062D51"/>
    <w:rsid w:val="0006517A"/>
    <w:rsid w:val="000678E4"/>
    <w:rsid w:val="0007049B"/>
    <w:rsid w:val="0007202F"/>
    <w:rsid w:val="00072A75"/>
    <w:rsid w:val="0007728E"/>
    <w:rsid w:val="00077BBC"/>
    <w:rsid w:val="000808C0"/>
    <w:rsid w:val="0008098D"/>
    <w:rsid w:val="00093FB6"/>
    <w:rsid w:val="0009551E"/>
    <w:rsid w:val="00097C2A"/>
    <w:rsid w:val="00097D6A"/>
    <w:rsid w:val="000A1099"/>
    <w:rsid w:val="000A21C4"/>
    <w:rsid w:val="000A2AB6"/>
    <w:rsid w:val="000A4C61"/>
    <w:rsid w:val="000B2491"/>
    <w:rsid w:val="000B24A9"/>
    <w:rsid w:val="000B2942"/>
    <w:rsid w:val="000B2CB3"/>
    <w:rsid w:val="000B2ED8"/>
    <w:rsid w:val="000B5BB2"/>
    <w:rsid w:val="000C10BE"/>
    <w:rsid w:val="000C2336"/>
    <w:rsid w:val="000C3D66"/>
    <w:rsid w:val="000C46D7"/>
    <w:rsid w:val="000C5D96"/>
    <w:rsid w:val="000C5F2F"/>
    <w:rsid w:val="000C68BF"/>
    <w:rsid w:val="000D2D03"/>
    <w:rsid w:val="000D7E76"/>
    <w:rsid w:val="000D7ECC"/>
    <w:rsid w:val="000E00D1"/>
    <w:rsid w:val="000E0CD4"/>
    <w:rsid w:val="000E2CDD"/>
    <w:rsid w:val="000E49E5"/>
    <w:rsid w:val="000E4BB3"/>
    <w:rsid w:val="000E5264"/>
    <w:rsid w:val="000E53F1"/>
    <w:rsid w:val="000F2886"/>
    <w:rsid w:val="000F5760"/>
    <w:rsid w:val="0010434E"/>
    <w:rsid w:val="00104406"/>
    <w:rsid w:val="00105C58"/>
    <w:rsid w:val="001136DF"/>
    <w:rsid w:val="001137BB"/>
    <w:rsid w:val="001150E3"/>
    <w:rsid w:val="00116827"/>
    <w:rsid w:val="0011D021"/>
    <w:rsid w:val="0012079F"/>
    <w:rsid w:val="001234FF"/>
    <w:rsid w:val="001321DF"/>
    <w:rsid w:val="00135EA2"/>
    <w:rsid w:val="00142700"/>
    <w:rsid w:val="0014292B"/>
    <w:rsid w:val="00144189"/>
    <w:rsid w:val="00144444"/>
    <w:rsid w:val="00144AF1"/>
    <w:rsid w:val="001459BD"/>
    <w:rsid w:val="001519AC"/>
    <w:rsid w:val="0015209E"/>
    <w:rsid w:val="00152711"/>
    <w:rsid w:val="001564FE"/>
    <w:rsid w:val="00157D60"/>
    <w:rsid w:val="0016016F"/>
    <w:rsid w:val="00161E3E"/>
    <w:rsid w:val="00162EFE"/>
    <w:rsid w:val="00164992"/>
    <w:rsid w:val="001655AA"/>
    <w:rsid w:val="00165891"/>
    <w:rsid w:val="00165DFA"/>
    <w:rsid w:val="00165FDE"/>
    <w:rsid w:val="00166B17"/>
    <w:rsid w:val="00166C44"/>
    <w:rsid w:val="00166D01"/>
    <w:rsid w:val="00167D09"/>
    <w:rsid w:val="00170900"/>
    <w:rsid w:val="00176947"/>
    <w:rsid w:val="0018180C"/>
    <w:rsid w:val="001832B6"/>
    <w:rsid w:val="00187771"/>
    <w:rsid w:val="0019205D"/>
    <w:rsid w:val="00193142"/>
    <w:rsid w:val="00195D3B"/>
    <w:rsid w:val="00195EA4"/>
    <w:rsid w:val="00197440"/>
    <w:rsid w:val="001A2E1A"/>
    <w:rsid w:val="001A38EB"/>
    <w:rsid w:val="001A5AC0"/>
    <w:rsid w:val="001B5366"/>
    <w:rsid w:val="001B68A4"/>
    <w:rsid w:val="001C25CF"/>
    <w:rsid w:val="001C4126"/>
    <w:rsid w:val="001C489E"/>
    <w:rsid w:val="001C5C4C"/>
    <w:rsid w:val="001C609F"/>
    <w:rsid w:val="001C6EDC"/>
    <w:rsid w:val="001C70FD"/>
    <w:rsid w:val="001C74A0"/>
    <w:rsid w:val="001D2F76"/>
    <w:rsid w:val="001D4DF3"/>
    <w:rsid w:val="001D5FFE"/>
    <w:rsid w:val="001D64DC"/>
    <w:rsid w:val="001E210A"/>
    <w:rsid w:val="001F04A3"/>
    <w:rsid w:val="001F06C4"/>
    <w:rsid w:val="001F3A5A"/>
    <w:rsid w:val="001F4D33"/>
    <w:rsid w:val="001F63F0"/>
    <w:rsid w:val="001F6728"/>
    <w:rsid w:val="00200B73"/>
    <w:rsid w:val="0020194C"/>
    <w:rsid w:val="00201A54"/>
    <w:rsid w:val="00201D68"/>
    <w:rsid w:val="002030A4"/>
    <w:rsid w:val="0020690B"/>
    <w:rsid w:val="00206ABC"/>
    <w:rsid w:val="00210F44"/>
    <w:rsid w:val="00211223"/>
    <w:rsid w:val="0021246C"/>
    <w:rsid w:val="002140DA"/>
    <w:rsid w:val="002153A3"/>
    <w:rsid w:val="002176F5"/>
    <w:rsid w:val="00217A1B"/>
    <w:rsid w:val="00220A34"/>
    <w:rsid w:val="00222A37"/>
    <w:rsid w:val="00223C95"/>
    <w:rsid w:val="00225017"/>
    <w:rsid w:val="00226769"/>
    <w:rsid w:val="00226A5A"/>
    <w:rsid w:val="00227B56"/>
    <w:rsid w:val="00227FB2"/>
    <w:rsid w:val="002308AE"/>
    <w:rsid w:val="00232192"/>
    <w:rsid w:val="00234F32"/>
    <w:rsid w:val="00237625"/>
    <w:rsid w:val="0024117B"/>
    <w:rsid w:val="00241277"/>
    <w:rsid w:val="0024506F"/>
    <w:rsid w:val="00251820"/>
    <w:rsid w:val="00251A1B"/>
    <w:rsid w:val="00252387"/>
    <w:rsid w:val="0025387B"/>
    <w:rsid w:val="00253F5C"/>
    <w:rsid w:val="002565F2"/>
    <w:rsid w:val="0025775F"/>
    <w:rsid w:val="00262DEC"/>
    <w:rsid w:val="00263C6F"/>
    <w:rsid w:val="002673BA"/>
    <w:rsid w:val="00272311"/>
    <w:rsid w:val="002735A0"/>
    <w:rsid w:val="00273C9E"/>
    <w:rsid w:val="002776F8"/>
    <w:rsid w:val="00281007"/>
    <w:rsid w:val="002817AB"/>
    <w:rsid w:val="002829C8"/>
    <w:rsid w:val="00282C83"/>
    <w:rsid w:val="002901F5"/>
    <w:rsid w:val="00290648"/>
    <w:rsid w:val="00290D7A"/>
    <w:rsid w:val="002911A6"/>
    <w:rsid w:val="002937E8"/>
    <w:rsid w:val="002A0A35"/>
    <w:rsid w:val="002A0E29"/>
    <w:rsid w:val="002A2C48"/>
    <w:rsid w:val="002A38F1"/>
    <w:rsid w:val="002A474C"/>
    <w:rsid w:val="002A4E41"/>
    <w:rsid w:val="002A6E72"/>
    <w:rsid w:val="002B232B"/>
    <w:rsid w:val="002B2E22"/>
    <w:rsid w:val="002B601C"/>
    <w:rsid w:val="002B7C1E"/>
    <w:rsid w:val="002B7D11"/>
    <w:rsid w:val="002C6C87"/>
    <w:rsid w:val="002D0359"/>
    <w:rsid w:val="002D1BA3"/>
    <w:rsid w:val="002D373B"/>
    <w:rsid w:val="002D4D84"/>
    <w:rsid w:val="002D5232"/>
    <w:rsid w:val="002D5D10"/>
    <w:rsid w:val="002D798B"/>
    <w:rsid w:val="002E1A05"/>
    <w:rsid w:val="002E394E"/>
    <w:rsid w:val="002E3AD5"/>
    <w:rsid w:val="002E4608"/>
    <w:rsid w:val="002E4AC6"/>
    <w:rsid w:val="002E612C"/>
    <w:rsid w:val="002E6D7C"/>
    <w:rsid w:val="002F2821"/>
    <w:rsid w:val="002F30E6"/>
    <w:rsid w:val="002F3142"/>
    <w:rsid w:val="002F4830"/>
    <w:rsid w:val="002F4B9B"/>
    <w:rsid w:val="002F50FF"/>
    <w:rsid w:val="00302EFF"/>
    <w:rsid w:val="00303772"/>
    <w:rsid w:val="003050E0"/>
    <w:rsid w:val="003070FD"/>
    <w:rsid w:val="003108CB"/>
    <w:rsid w:val="00316E2E"/>
    <w:rsid w:val="0032119A"/>
    <w:rsid w:val="0032203E"/>
    <w:rsid w:val="003222D5"/>
    <w:rsid w:val="00322650"/>
    <w:rsid w:val="00330010"/>
    <w:rsid w:val="00330D2C"/>
    <w:rsid w:val="003328F7"/>
    <w:rsid w:val="0033321A"/>
    <w:rsid w:val="00333F1E"/>
    <w:rsid w:val="00335B61"/>
    <w:rsid w:val="0033649B"/>
    <w:rsid w:val="00337950"/>
    <w:rsid w:val="003409F9"/>
    <w:rsid w:val="003452F2"/>
    <w:rsid w:val="00351782"/>
    <w:rsid w:val="00351A0A"/>
    <w:rsid w:val="003525DA"/>
    <w:rsid w:val="00353FBE"/>
    <w:rsid w:val="0035484E"/>
    <w:rsid w:val="003564FE"/>
    <w:rsid w:val="00357420"/>
    <w:rsid w:val="0036196F"/>
    <w:rsid w:val="00364C31"/>
    <w:rsid w:val="00366F28"/>
    <w:rsid w:val="0037382B"/>
    <w:rsid w:val="00376040"/>
    <w:rsid w:val="003809DE"/>
    <w:rsid w:val="00381490"/>
    <w:rsid w:val="003852AB"/>
    <w:rsid w:val="00395E8D"/>
    <w:rsid w:val="00395F3E"/>
    <w:rsid w:val="00397984"/>
    <w:rsid w:val="003A12A3"/>
    <w:rsid w:val="003A12CF"/>
    <w:rsid w:val="003A130F"/>
    <w:rsid w:val="003A1625"/>
    <w:rsid w:val="003A1A51"/>
    <w:rsid w:val="003A36B0"/>
    <w:rsid w:val="003A4A27"/>
    <w:rsid w:val="003A7062"/>
    <w:rsid w:val="003A7A62"/>
    <w:rsid w:val="003B01FD"/>
    <w:rsid w:val="003B031B"/>
    <w:rsid w:val="003B13F7"/>
    <w:rsid w:val="003B2B95"/>
    <w:rsid w:val="003B4325"/>
    <w:rsid w:val="003B5323"/>
    <w:rsid w:val="003B7DE8"/>
    <w:rsid w:val="003C3B13"/>
    <w:rsid w:val="003C5930"/>
    <w:rsid w:val="003C5A35"/>
    <w:rsid w:val="003D2535"/>
    <w:rsid w:val="003D61D0"/>
    <w:rsid w:val="003D6884"/>
    <w:rsid w:val="003D748A"/>
    <w:rsid w:val="003E19A1"/>
    <w:rsid w:val="003E25A9"/>
    <w:rsid w:val="003E4C1A"/>
    <w:rsid w:val="003E6CA2"/>
    <w:rsid w:val="003E702C"/>
    <w:rsid w:val="003F2992"/>
    <w:rsid w:val="003F34F1"/>
    <w:rsid w:val="003F4631"/>
    <w:rsid w:val="003F4A4E"/>
    <w:rsid w:val="003F7EC8"/>
    <w:rsid w:val="00402AF6"/>
    <w:rsid w:val="00405E44"/>
    <w:rsid w:val="004100FA"/>
    <w:rsid w:val="00412EC8"/>
    <w:rsid w:val="0041347B"/>
    <w:rsid w:val="004148C0"/>
    <w:rsid w:val="00415455"/>
    <w:rsid w:val="00416486"/>
    <w:rsid w:val="00421479"/>
    <w:rsid w:val="0042310B"/>
    <w:rsid w:val="00424BDE"/>
    <w:rsid w:val="00425B71"/>
    <w:rsid w:val="0042682B"/>
    <w:rsid w:val="00430E2F"/>
    <w:rsid w:val="00431265"/>
    <w:rsid w:val="00435624"/>
    <w:rsid w:val="0043787D"/>
    <w:rsid w:val="004426F8"/>
    <w:rsid w:val="00442AA1"/>
    <w:rsid w:val="00443B9C"/>
    <w:rsid w:val="00443EAA"/>
    <w:rsid w:val="00445EA3"/>
    <w:rsid w:val="00447566"/>
    <w:rsid w:val="00447C5E"/>
    <w:rsid w:val="00447FF6"/>
    <w:rsid w:val="00450765"/>
    <w:rsid w:val="00450BBD"/>
    <w:rsid w:val="004522A9"/>
    <w:rsid w:val="004549B0"/>
    <w:rsid w:val="00457222"/>
    <w:rsid w:val="00460B7C"/>
    <w:rsid w:val="00465F83"/>
    <w:rsid w:val="00470B94"/>
    <w:rsid w:val="00472E3B"/>
    <w:rsid w:val="00475AF7"/>
    <w:rsid w:val="0047650A"/>
    <w:rsid w:val="00476AAD"/>
    <w:rsid w:val="004778F9"/>
    <w:rsid w:val="00480AF3"/>
    <w:rsid w:val="0048119D"/>
    <w:rsid w:val="00482DBE"/>
    <w:rsid w:val="00483303"/>
    <w:rsid w:val="00490B88"/>
    <w:rsid w:val="00493763"/>
    <w:rsid w:val="00496230"/>
    <w:rsid w:val="004979F0"/>
    <w:rsid w:val="004A5983"/>
    <w:rsid w:val="004B0FE3"/>
    <w:rsid w:val="004B1C56"/>
    <w:rsid w:val="004B21BF"/>
    <w:rsid w:val="004B225C"/>
    <w:rsid w:val="004B2DD8"/>
    <w:rsid w:val="004B43BB"/>
    <w:rsid w:val="004C0580"/>
    <w:rsid w:val="004C6113"/>
    <w:rsid w:val="004C710E"/>
    <w:rsid w:val="004CDD95"/>
    <w:rsid w:val="004D0039"/>
    <w:rsid w:val="004D1BAA"/>
    <w:rsid w:val="004D1E26"/>
    <w:rsid w:val="004D29C4"/>
    <w:rsid w:val="004D41AC"/>
    <w:rsid w:val="004D42A4"/>
    <w:rsid w:val="004D47BE"/>
    <w:rsid w:val="004DF048"/>
    <w:rsid w:val="004E0F37"/>
    <w:rsid w:val="004E1D66"/>
    <w:rsid w:val="004E2CF4"/>
    <w:rsid w:val="004E38B9"/>
    <w:rsid w:val="004E61B8"/>
    <w:rsid w:val="004E6ECC"/>
    <w:rsid w:val="004E725D"/>
    <w:rsid w:val="004F05B7"/>
    <w:rsid w:val="004F3045"/>
    <w:rsid w:val="004F48A9"/>
    <w:rsid w:val="004F7FBD"/>
    <w:rsid w:val="00500CEE"/>
    <w:rsid w:val="00501822"/>
    <w:rsid w:val="005024D2"/>
    <w:rsid w:val="0050284F"/>
    <w:rsid w:val="0050626F"/>
    <w:rsid w:val="005077C4"/>
    <w:rsid w:val="00510F75"/>
    <w:rsid w:val="005162C0"/>
    <w:rsid w:val="005170C5"/>
    <w:rsid w:val="00520252"/>
    <w:rsid w:val="00521F0B"/>
    <w:rsid w:val="00533BE1"/>
    <w:rsid w:val="005362C9"/>
    <w:rsid w:val="0053650B"/>
    <w:rsid w:val="00540EE2"/>
    <w:rsid w:val="0054184C"/>
    <w:rsid w:val="00544170"/>
    <w:rsid w:val="00545112"/>
    <w:rsid w:val="00547616"/>
    <w:rsid w:val="00550D01"/>
    <w:rsid w:val="00551059"/>
    <w:rsid w:val="005549C3"/>
    <w:rsid w:val="00555496"/>
    <w:rsid w:val="00555BD6"/>
    <w:rsid w:val="005560AD"/>
    <w:rsid w:val="00557CB5"/>
    <w:rsid w:val="00561BEF"/>
    <w:rsid w:val="00564132"/>
    <w:rsid w:val="005662CF"/>
    <w:rsid w:val="00566476"/>
    <w:rsid w:val="0057123C"/>
    <w:rsid w:val="00574C04"/>
    <w:rsid w:val="00576CE5"/>
    <w:rsid w:val="00583ACB"/>
    <w:rsid w:val="005842C1"/>
    <w:rsid w:val="0059052A"/>
    <w:rsid w:val="00590AE4"/>
    <w:rsid w:val="00593F98"/>
    <w:rsid w:val="0059465C"/>
    <w:rsid w:val="005947F8"/>
    <w:rsid w:val="00596C93"/>
    <w:rsid w:val="005A2BEA"/>
    <w:rsid w:val="005A5313"/>
    <w:rsid w:val="005A634B"/>
    <w:rsid w:val="005A6951"/>
    <w:rsid w:val="005B03B4"/>
    <w:rsid w:val="005B1E62"/>
    <w:rsid w:val="005B47B4"/>
    <w:rsid w:val="005B7976"/>
    <w:rsid w:val="005C3AA3"/>
    <w:rsid w:val="005C4F9C"/>
    <w:rsid w:val="005C5D55"/>
    <w:rsid w:val="005C6881"/>
    <w:rsid w:val="005C6FBA"/>
    <w:rsid w:val="005C7FB2"/>
    <w:rsid w:val="005D0329"/>
    <w:rsid w:val="005D07EF"/>
    <w:rsid w:val="005D1A05"/>
    <w:rsid w:val="005D2782"/>
    <w:rsid w:val="005D34D9"/>
    <w:rsid w:val="005D424C"/>
    <w:rsid w:val="005E06B6"/>
    <w:rsid w:val="005E39C1"/>
    <w:rsid w:val="005E3F1E"/>
    <w:rsid w:val="005E4C79"/>
    <w:rsid w:val="005E5DA6"/>
    <w:rsid w:val="005E6167"/>
    <w:rsid w:val="005F4644"/>
    <w:rsid w:val="005F5075"/>
    <w:rsid w:val="005F5B27"/>
    <w:rsid w:val="005F677B"/>
    <w:rsid w:val="005F67CB"/>
    <w:rsid w:val="006007E2"/>
    <w:rsid w:val="00602B4F"/>
    <w:rsid w:val="00604A67"/>
    <w:rsid w:val="00614724"/>
    <w:rsid w:val="0061700C"/>
    <w:rsid w:val="006207E2"/>
    <w:rsid w:val="006236D1"/>
    <w:rsid w:val="0062399E"/>
    <w:rsid w:val="00624A62"/>
    <w:rsid w:val="0062597D"/>
    <w:rsid w:val="00625B29"/>
    <w:rsid w:val="00627762"/>
    <w:rsid w:val="00630997"/>
    <w:rsid w:val="0063253F"/>
    <w:rsid w:val="00634523"/>
    <w:rsid w:val="00634AC4"/>
    <w:rsid w:val="00635156"/>
    <w:rsid w:val="0064063D"/>
    <w:rsid w:val="00642035"/>
    <w:rsid w:val="00642540"/>
    <w:rsid w:val="006427CF"/>
    <w:rsid w:val="0064483B"/>
    <w:rsid w:val="0064623B"/>
    <w:rsid w:val="00646992"/>
    <w:rsid w:val="006469B1"/>
    <w:rsid w:val="00646B12"/>
    <w:rsid w:val="00647585"/>
    <w:rsid w:val="00652D9B"/>
    <w:rsid w:val="006564EB"/>
    <w:rsid w:val="00657824"/>
    <w:rsid w:val="006611AF"/>
    <w:rsid w:val="006630F9"/>
    <w:rsid w:val="006635B5"/>
    <w:rsid w:val="0066362B"/>
    <w:rsid w:val="00663E41"/>
    <w:rsid w:val="00666357"/>
    <w:rsid w:val="006666B6"/>
    <w:rsid w:val="0066796F"/>
    <w:rsid w:val="00667EDA"/>
    <w:rsid w:val="00670B0C"/>
    <w:rsid w:val="006712D6"/>
    <w:rsid w:val="00671C1C"/>
    <w:rsid w:val="00674B2B"/>
    <w:rsid w:val="00677CB9"/>
    <w:rsid w:val="0068136E"/>
    <w:rsid w:val="00682010"/>
    <w:rsid w:val="00682752"/>
    <w:rsid w:val="00683999"/>
    <w:rsid w:val="006857DF"/>
    <w:rsid w:val="00686414"/>
    <w:rsid w:val="006878A8"/>
    <w:rsid w:val="00690E9F"/>
    <w:rsid w:val="00691C0F"/>
    <w:rsid w:val="00692ADF"/>
    <w:rsid w:val="00694D5C"/>
    <w:rsid w:val="006978D4"/>
    <w:rsid w:val="006A72B6"/>
    <w:rsid w:val="006A7DD8"/>
    <w:rsid w:val="006B230C"/>
    <w:rsid w:val="006B6941"/>
    <w:rsid w:val="006B7FAA"/>
    <w:rsid w:val="006C1CE2"/>
    <w:rsid w:val="006C2C14"/>
    <w:rsid w:val="006C334B"/>
    <w:rsid w:val="006C5150"/>
    <w:rsid w:val="006C7054"/>
    <w:rsid w:val="006D06B0"/>
    <w:rsid w:val="006D097A"/>
    <w:rsid w:val="006D20DB"/>
    <w:rsid w:val="006D34D5"/>
    <w:rsid w:val="006D3623"/>
    <w:rsid w:val="006D387D"/>
    <w:rsid w:val="006D4C9F"/>
    <w:rsid w:val="006D4F2F"/>
    <w:rsid w:val="006D67E3"/>
    <w:rsid w:val="006E63AF"/>
    <w:rsid w:val="006E7E76"/>
    <w:rsid w:val="006F165F"/>
    <w:rsid w:val="006F2B13"/>
    <w:rsid w:val="006F4C4E"/>
    <w:rsid w:val="0070065F"/>
    <w:rsid w:val="00701F4B"/>
    <w:rsid w:val="007038A8"/>
    <w:rsid w:val="00705101"/>
    <w:rsid w:val="00706F5C"/>
    <w:rsid w:val="0071051C"/>
    <w:rsid w:val="00712250"/>
    <w:rsid w:val="00716536"/>
    <w:rsid w:val="00732695"/>
    <w:rsid w:val="00737F95"/>
    <w:rsid w:val="00740BC2"/>
    <w:rsid w:val="00744744"/>
    <w:rsid w:val="00745270"/>
    <w:rsid w:val="0074767C"/>
    <w:rsid w:val="007510AC"/>
    <w:rsid w:val="00753FDF"/>
    <w:rsid w:val="00755622"/>
    <w:rsid w:val="007602F5"/>
    <w:rsid w:val="00761A91"/>
    <w:rsid w:val="00762D51"/>
    <w:rsid w:val="007668D9"/>
    <w:rsid w:val="007724E3"/>
    <w:rsid w:val="0077352D"/>
    <w:rsid w:val="00774151"/>
    <w:rsid w:val="00774817"/>
    <w:rsid w:val="0077485E"/>
    <w:rsid w:val="00774E78"/>
    <w:rsid w:val="00776BBE"/>
    <w:rsid w:val="00776CC3"/>
    <w:rsid w:val="00781862"/>
    <w:rsid w:val="00786E93"/>
    <w:rsid w:val="00786EB8"/>
    <w:rsid w:val="007875C7"/>
    <w:rsid w:val="00792AB6"/>
    <w:rsid w:val="007955AA"/>
    <w:rsid w:val="00796774"/>
    <w:rsid w:val="007A0C45"/>
    <w:rsid w:val="007A1A34"/>
    <w:rsid w:val="007A4B35"/>
    <w:rsid w:val="007A604C"/>
    <w:rsid w:val="007A646E"/>
    <w:rsid w:val="007A6C01"/>
    <w:rsid w:val="007B02E1"/>
    <w:rsid w:val="007B11AB"/>
    <w:rsid w:val="007B237F"/>
    <w:rsid w:val="007B341A"/>
    <w:rsid w:val="007B66E2"/>
    <w:rsid w:val="007C1051"/>
    <w:rsid w:val="007C1FB8"/>
    <w:rsid w:val="007C34AB"/>
    <w:rsid w:val="007C4FB1"/>
    <w:rsid w:val="007C6941"/>
    <w:rsid w:val="007C7F00"/>
    <w:rsid w:val="007D3A0D"/>
    <w:rsid w:val="007D6BD4"/>
    <w:rsid w:val="007E1386"/>
    <w:rsid w:val="007E176B"/>
    <w:rsid w:val="007E260D"/>
    <w:rsid w:val="007E2AE5"/>
    <w:rsid w:val="007E36D8"/>
    <w:rsid w:val="007E67BE"/>
    <w:rsid w:val="007E69A3"/>
    <w:rsid w:val="007E6B73"/>
    <w:rsid w:val="007E724C"/>
    <w:rsid w:val="007F11DF"/>
    <w:rsid w:val="007F2038"/>
    <w:rsid w:val="008011FC"/>
    <w:rsid w:val="008012E1"/>
    <w:rsid w:val="0080305E"/>
    <w:rsid w:val="00803D64"/>
    <w:rsid w:val="00804C51"/>
    <w:rsid w:val="00804FDC"/>
    <w:rsid w:val="00805105"/>
    <w:rsid w:val="00810B3A"/>
    <w:rsid w:val="00810F9A"/>
    <w:rsid w:val="00812B15"/>
    <w:rsid w:val="00816E6E"/>
    <w:rsid w:val="00817698"/>
    <w:rsid w:val="0082595C"/>
    <w:rsid w:val="00826AF1"/>
    <w:rsid w:val="00827419"/>
    <w:rsid w:val="00827FC8"/>
    <w:rsid w:val="00830396"/>
    <w:rsid w:val="0083241E"/>
    <w:rsid w:val="008351A2"/>
    <w:rsid w:val="0083693F"/>
    <w:rsid w:val="008404F0"/>
    <w:rsid w:val="008416CD"/>
    <w:rsid w:val="00841EAD"/>
    <w:rsid w:val="00844D0B"/>
    <w:rsid w:val="00845275"/>
    <w:rsid w:val="008479D3"/>
    <w:rsid w:val="0085194E"/>
    <w:rsid w:val="00853D11"/>
    <w:rsid w:val="00855505"/>
    <w:rsid w:val="00856542"/>
    <w:rsid w:val="00860DB3"/>
    <w:rsid w:val="008618E4"/>
    <w:rsid w:val="00862B86"/>
    <w:rsid w:val="008657C7"/>
    <w:rsid w:val="00867556"/>
    <w:rsid w:val="00867926"/>
    <w:rsid w:val="00870B3F"/>
    <w:rsid w:val="00870EC8"/>
    <w:rsid w:val="00871873"/>
    <w:rsid w:val="00874C42"/>
    <w:rsid w:val="008758DE"/>
    <w:rsid w:val="00875F92"/>
    <w:rsid w:val="008775E7"/>
    <w:rsid w:val="00881108"/>
    <w:rsid w:val="00881823"/>
    <w:rsid w:val="008821EB"/>
    <w:rsid w:val="00882D6E"/>
    <w:rsid w:val="00884AE8"/>
    <w:rsid w:val="00887478"/>
    <w:rsid w:val="008958FF"/>
    <w:rsid w:val="00895B3F"/>
    <w:rsid w:val="0089649F"/>
    <w:rsid w:val="008965B5"/>
    <w:rsid w:val="008A0F63"/>
    <w:rsid w:val="008A1AA5"/>
    <w:rsid w:val="008A1DB7"/>
    <w:rsid w:val="008A346C"/>
    <w:rsid w:val="008A46DC"/>
    <w:rsid w:val="008A5963"/>
    <w:rsid w:val="008A6C98"/>
    <w:rsid w:val="008A72FE"/>
    <w:rsid w:val="008B2639"/>
    <w:rsid w:val="008B292F"/>
    <w:rsid w:val="008B2DD5"/>
    <w:rsid w:val="008C16E1"/>
    <w:rsid w:val="008C1C1F"/>
    <w:rsid w:val="008C2188"/>
    <w:rsid w:val="008C2463"/>
    <w:rsid w:val="008C459A"/>
    <w:rsid w:val="008C4852"/>
    <w:rsid w:val="008C6545"/>
    <w:rsid w:val="008D329C"/>
    <w:rsid w:val="008D6696"/>
    <w:rsid w:val="008E09BF"/>
    <w:rsid w:val="008E7D5C"/>
    <w:rsid w:val="008F1174"/>
    <w:rsid w:val="008F51B6"/>
    <w:rsid w:val="008F55FF"/>
    <w:rsid w:val="00900F3F"/>
    <w:rsid w:val="009078CE"/>
    <w:rsid w:val="00911557"/>
    <w:rsid w:val="00912322"/>
    <w:rsid w:val="009131D1"/>
    <w:rsid w:val="00926939"/>
    <w:rsid w:val="00927952"/>
    <w:rsid w:val="009302E6"/>
    <w:rsid w:val="009316B4"/>
    <w:rsid w:val="00932B20"/>
    <w:rsid w:val="00934A41"/>
    <w:rsid w:val="009353BA"/>
    <w:rsid w:val="00935A7D"/>
    <w:rsid w:val="00936922"/>
    <w:rsid w:val="009370D7"/>
    <w:rsid w:val="009418F6"/>
    <w:rsid w:val="009439F1"/>
    <w:rsid w:val="00946069"/>
    <w:rsid w:val="00946CFF"/>
    <w:rsid w:val="009500A8"/>
    <w:rsid w:val="009501E5"/>
    <w:rsid w:val="009502E3"/>
    <w:rsid w:val="009505F6"/>
    <w:rsid w:val="009519AF"/>
    <w:rsid w:val="00951A91"/>
    <w:rsid w:val="00952D27"/>
    <w:rsid w:val="009538B3"/>
    <w:rsid w:val="0095BB7F"/>
    <w:rsid w:val="0096278D"/>
    <w:rsid w:val="00962E21"/>
    <w:rsid w:val="0096613F"/>
    <w:rsid w:val="00966B5A"/>
    <w:rsid w:val="00967805"/>
    <w:rsid w:val="00970C26"/>
    <w:rsid w:val="00972358"/>
    <w:rsid w:val="00972709"/>
    <w:rsid w:val="0097302E"/>
    <w:rsid w:val="00974882"/>
    <w:rsid w:val="009806DC"/>
    <w:rsid w:val="009810DD"/>
    <w:rsid w:val="00982C73"/>
    <w:rsid w:val="00982D3B"/>
    <w:rsid w:val="00982EC5"/>
    <w:rsid w:val="00986DE7"/>
    <w:rsid w:val="00987C79"/>
    <w:rsid w:val="00991339"/>
    <w:rsid w:val="009920C7"/>
    <w:rsid w:val="00993116"/>
    <w:rsid w:val="00994971"/>
    <w:rsid w:val="00996BC3"/>
    <w:rsid w:val="00997387"/>
    <w:rsid w:val="0099796D"/>
    <w:rsid w:val="009A01B6"/>
    <w:rsid w:val="009A1995"/>
    <w:rsid w:val="009A1F7F"/>
    <w:rsid w:val="009A2AD6"/>
    <w:rsid w:val="009A2BA1"/>
    <w:rsid w:val="009A6332"/>
    <w:rsid w:val="009A735D"/>
    <w:rsid w:val="009B580D"/>
    <w:rsid w:val="009B6FD9"/>
    <w:rsid w:val="009C1B71"/>
    <w:rsid w:val="009C2FE3"/>
    <w:rsid w:val="009C3AD5"/>
    <w:rsid w:val="009C5985"/>
    <w:rsid w:val="009C765C"/>
    <w:rsid w:val="009D3E30"/>
    <w:rsid w:val="009D4577"/>
    <w:rsid w:val="009D54B7"/>
    <w:rsid w:val="009E0305"/>
    <w:rsid w:val="009E0C93"/>
    <w:rsid w:val="009E0CF8"/>
    <w:rsid w:val="009F0EC9"/>
    <w:rsid w:val="009F5143"/>
    <w:rsid w:val="009F6AF5"/>
    <w:rsid w:val="009F6F41"/>
    <w:rsid w:val="009F7519"/>
    <w:rsid w:val="009F757F"/>
    <w:rsid w:val="00A0000F"/>
    <w:rsid w:val="00A0012E"/>
    <w:rsid w:val="00A0136E"/>
    <w:rsid w:val="00A02388"/>
    <w:rsid w:val="00A029F6"/>
    <w:rsid w:val="00A09AFE"/>
    <w:rsid w:val="00A11E50"/>
    <w:rsid w:val="00A124B8"/>
    <w:rsid w:val="00A12853"/>
    <w:rsid w:val="00A169D0"/>
    <w:rsid w:val="00A16AB7"/>
    <w:rsid w:val="00A22251"/>
    <w:rsid w:val="00A24E1E"/>
    <w:rsid w:val="00A25125"/>
    <w:rsid w:val="00A26D83"/>
    <w:rsid w:val="00A3351C"/>
    <w:rsid w:val="00A33E40"/>
    <w:rsid w:val="00A34891"/>
    <w:rsid w:val="00A42C0D"/>
    <w:rsid w:val="00A43AA5"/>
    <w:rsid w:val="00A43E77"/>
    <w:rsid w:val="00A45A50"/>
    <w:rsid w:val="00A464AA"/>
    <w:rsid w:val="00A50464"/>
    <w:rsid w:val="00A504BE"/>
    <w:rsid w:val="00A506C0"/>
    <w:rsid w:val="00A536C1"/>
    <w:rsid w:val="00A549E4"/>
    <w:rsid w:val="00A54AD4"/>
    <w:rsid w:val="00A555D3"/>
    <w:rsid w:val="00A56C25"/>
    <w:rsid w:val="00A577D5"/>
    <w:rsid w:val="00A6163C"/>
    <w:rsid w:val="00A62ED4"/>
    <w:rsid w:val="00A6414C"/>
    <w:rsid w:val="00A64447"/>
    <w:rsid w:val="00A64A3D"/>
    <w:rsid w:val="00A66A93"/>
    <w:rsid w:val="00A6723F"/>
    <w:rsid w:val="00A70549"/>
    <w:rsid w:val="00A7055B"/>
    <w:rsid w:val="00A73A55"/>
    <w:rsid w:val="00A768F7"/>
    <w:rsid w:val="00A77451"/>
    <w:rsid w:val="00A7762D"/>
    <w:rsid w:val="00A776F5"/>
    <w:rsid w:val="00A83220"/>
    <w:rsid w:val="00A8628C"/>
    <w:rsid w:val="00A920DF"/>
    <w:rsid w:val="00A9271B"/>
    <w:rsid w:val="00AA008B"/>
    <w:rsid w:val="00AA30B2"/>
    <w:rsid w:val="00AA312E"/>
    <w:rsid w:val="00AA5D83"/>
    <w:rsid w:val="00AA660A"/>
    <w:rsid w:val="00AA6B47"/>
    <w:rsid w:val="00AA7419"/>
    <w:rsid w:val="00AB0C54"/>
    <w:rsid w:val="00AB23CD"/>
    <w:rsid w:val="00AB4EF5"/>
    <w:rsid w:val="00AB5C4C"/>
    <w:rsid w:val="00AB7BF4"/>
    <w:rsid w:val="00AD210D"/>
    <w:rsid w:val="00AD2BDB"/>
    <w:rsid w:val="00AD2E80"/>
    <w:rsid w:val="00AE1409"/>
    <w:rsid w:val="00AE3504"/>
    <w:rsid w:val="00AE7F73"/>
    <w:rsid w:val="00AF6629"/>
    <w:rsid w:val="00B000B2"/>
    <w:rsid w:val="00B006AB"/>
    <w:rsid w:val="00B00DF2"/>
    <w:rsid w:val="00B00F14"/>
    <w:rsid w:val="00B021DB"/>
    <w:rsid w:val="00B02785"/>
    <w:rsid w:val="00B04942"/>
    <w:rsid w:val="00B06BB1"/>
    <w:rsid w:val="00B0741C"/>
    <w:rsid w:val="00B103C8"/>
    <w:rsid w:val="00B1189E"/>
    <w:rsid w:val="00B122EF"/>
    <w:rsid w:val="00B204AB"/>
    <w:rsid w:val="00B23136"/>
    <w:rsid w:val="00B23621"/>
    <w:rsid w:val="00B24C40"/>
    <w:rsid w:val="00B310A3"/>
    <w:rsid w:val="00B3112C"/>
    <w:rsid w:val="00B31CD5"/>
    <w:rsid w:val="00B34E56"/>
    <w:rsid w:val="00B34EC4"/>
    <w:rsid w:val="00B36A69"/>
    <w:rsid w:val="00B4228A"/>
    <w:rsid w:val="00B42A00"/>
    <w:rsid w:val="00B43404"/>
    <w:rsid w:val="00B4583C"/>
    <w:rsid w:val="00B45D1A"/>
    <w:rsid w:val="00B45F21"/>
    <w:rsid w:val="00B47419"/>
    <w:rsid w:val="00B47893"/>
    <w:rsid w:val="00B523D1"/>
    <w:rsid w:val="00B52531"/>
    <w:rsid w:val="00B52871"/>
    <w:rsid w:val="00B54F33"/>
    <w:rsid w:val="00B551EF"/>
    <w:rsid w:val="00B55DD7"/>
    <w:rsid w:val="00B60511"/>
    <w:rsid w:val="00B606C5"/>
    <w:rsid w:val="00B75658"/>
    <w:rsid w:val="00B7599A"/>
    <w:rsid w:val="00B75C4E"/>
    <w:rsid w:val="00B7653A"/>
    <w:rsid w:val="00B77198"/>
    <w:rsid w:val="00B8051D"/>
    <w:rsid w:val="00B84443"/>
    <w:rsid w:val="00B8787B"/>
    <w:rsid w:val="00B87E00"/>
    <w:rsid w:val="00B92D16"/>
    <w:rsid w:val="00B94555"/>
    <w:rsid w:val="00B952A5"/>
    <w:rsid w:val="00BA01A9"/>
    <w:rsid w:val="00BA2924"/>
    <w:rsid w:val="00BA3082"/>
    <w:rsid w:val="00BA352B"/>
    <w:rsid w:val="00BA3772"/>
    <w:rsid w:val="00BA397E"/>
    <w:rsid w:val="00BA40D4"/>
    <w:rsid w:val="00BA466A"/>
    <w:rsid w:val="00BA4E54"/>
    <w:rsid w:val="00BA56C1"/>
    <w:rsid w:val="00BB0163"/>
    <w:rsid w:val="00BB10D9"/>
    <w:rsid w:val="00BB20DE"/>
    <w:rsid w:val="00BB40F9"/>
    <w:rsid w:val="00BB46F8"/>
    <w:rsid w:val="00BB49DB"/>
    <w:rsid w:val="00BB5D51"/>
    <w:rsid w:val="00BC059D"/>
    <w:rsid w:val="00BC142E"/>
    <w:rsid w:val="00BC24E8"/>
    <w:rsid w:val="00BC2D72"/>
    <w:rsid w:val="00BC2E6B"/>
    <w:rsid w:val="00BC4710"/>
    <w:rsid w:val="00BD0C04"/>
    <w:rsid w:val="00BD0D5B"/>
    <w:rsid w:val="00BD2987"/>
    <w:rsid w:val="00BD65F6"/>
    <w:rsid w:val="00BE0FA9"/>
    <w:rsid w:val="00BE1C6C"/>
    <w:rsid w:val="00BE1D74"/>
    <w:rsid w:val="00BE3485"/>
    <w:rsid w:val="00BE42AE"/>
    <w:rsid w:val="00BE4E23"/>
    <w:rsid w:val="00BE6BA6"/>
    <w:rsid w:val="00BF168F"/>
    <w:rsid w:val="00BF1984"/>
    <w:rsid w:val="00BF24DB"/>
    <w:rsid w:val="00BF5DD8"/>
    <w:rsid w:val="00C0114D"/>
    <w:rsid w:val="00C0156A"/>
    <w:rsid w:val="00C01BED"/>
    <w:rsid w:val="00C0394C"/>
    <w:rsid w:val="00C05453"/>
    <w:rsid w:val="00C06AD0"/>
    <w:rsid w:val="00C10DAF"/>
    <w:rsid w:val="00C12BF2"/>
    <w:rsid w:val="00C12CB7"/>
    <w:rsid w:val="00C15A3C"/>
    <w:rsid w:val="00C20DCE"/>
    <w:rsid w:val="00C215A5"/>
    <w:rsid w:val="00C249FE"/>
    <w:rsid w:val="00C26DF7"/>
    <w:rsid w:val="00C32339"/>
    <w:rsid w:val="00C36D72"/>
    <w:rsid w:val="00C36F92"/>
    <w:rsid w:val="00C374D9"/>
    <w:rsid w:val="00C4018C"/>
    <w:rsid w:val="00C44C0B"/>
    <w:rsid w:val="00C44DC4"/>
    <w:rsid w:val="00C45881"/>
    <w:rsid w:val="00C46EEA"/>
    <w:rsid w:val="00C51F74"/>
    <w:rsid w:val="00C56F9C"/>
    <w:rsid w:val="00C57761"/>
    <w:rsid w:val="00C57F3E"/>
    <w:rsid w:val="00C62C93"/>
    <w:rsid w:val="00C64A4D"/>
    <w:rsid w:val="00C654F0"/>
    <w:rsid w:val="00C67A6C"/>
    <w:rsid w:val="00C71476"/>
    <w:rsid w:val="00C72208"/>
    <w:rsid w:val="00C76474"/>
    <w:rsid w:val="00C76DB4"/>
    <w:rsid w:val="00C776CA"/>
    <w:rsid w:val="00C82278"/>
    <w:rsid w:val="00C82682"/>
    <w:rsid w:val="00C8511F"/>
    <w:rsid w:val="00C853B2"/>
    <w:rsid w:val="00C86D84"/>
    <w:rsid w:val="00C92114"/>
    <w:rsid w:val="00C92129"/>
    <w:rsid w:val="00C941EC"/>
    <w:rsid w:val="00C97C9E"/>
    <w:rsid w:val="00C97E51"/>
    <w:rsid w:val="00CA1AFA"/>
    <w:rsid w:val="00CA2C19"/>
    <w:rsid w:val="00CA3F54"/>
    <w:rsid w:val="00CA550B"/>
    <w:rsid w:val="00CA618A"/>
    <w:rsid w:val="00CA64F4"/>
    <w:rsid w:val="00CB091A"/>
    <w:rsid w:val="00CB1116"/>
    <w:rsid w:val="00CB199D"/>
    <w:rsid w:val="00CB19CF"/>
    <w:rsid w:val="00CB3951"/>
    <w:rsid w:val="00CB3FCA"/>
    <w:rsid w:val="00CB5F2A"/>
    <w:rsid w:val="00CB6730"/>
    <w:rsid w:val="00CC19CF"/>
    <w:rsid w:val="00CC4950"/>
    <w:rsid w:val="00CC5BCF"/>
    <w:rsid w:val="00CC5DF7"/>
    <w:rsid w:val="00CC6AB1"/>
    <w:rsid w:val="00CC6FE2"/>
    <w:rsid w:val="00CD0464"/>
    <w:rsid w:val="00CD1EBA"/>
    <w:rsid w:val="00CD2DA7"/>
    <w:rsid w:val="00CD5974"/>
    <w:rsid w:val="00CD6888"/>
    <w:rsid w:val="00CD742A"/>
    <w:rsid w:val="00CD745B"/>
    <w:rsid w:val="00CD7F7A"/>
    <w:rsid w:val="00CE0B8E"/>
    <w:rsid w:val="00CE16D5"/>
    <w:rsid w:val="00CF1C0B"/>
    <w:rsid w:val="00CF27D4"/>
    <w:rsid w:val="00CF2A85"/>
    <w:rsid w:val="00CF4450"/>
    <w:rsid w:val="00CF460A"/>
    <w:rsid w:val="00CF5763"/>
    <w:rsid w:val="00CF6466"/>
    <w:rsid w:val="00CF665C"/>
    <w:rsid w:val="00D01BFD"/>
    <w:rsid w:val="00D020D9"/>
    <w:rsid w:val="00D025B2"/>
    <w:rsid w:val="00D033E6"/>
    <w:rsid w:val="00D03F49"/>
    <w:rsid w:val="00D062F9"/>
    <w:rsid w:val="00D06AAE"/>
    <w:rsid w:val="00D10E00"/>
    <w:rsid w:val="00D1211F"/>
    <w:rsid w:val="00D12FB6"/>
    <w:rsid w:val="00D1449E"/>
    <w:rsid w:val="00D207ED"/>
    <w:rsid w:val="00D21E8E"/>
    <w:rsid w:val="00D24531"/>
    <w:rsid w:val="00D249D1"/>
    <w:rsid w:val="00D24B8E"/>
    <w:rsid w:val="00D25F3B"/>
    <w:rsid w:val="00D265CF"/>
    <w:rsid w:val="00D317CC"/>
    <w:rsid w:val="00D34FCB"/>
    <w:rsid w:val="00D377D1"/>
    <w:rsid w:val="00D37D69"/>
    <w:rsid w:val="00D4430A"/>
    <w:rsid w:val="00D4699B"/>
    <w:rsid w:val="00D51653"/>
    <w:rsid w:val="00D537A4"/>
    <w:rsid w:val="00D5564E"/>
    <w:rsid w:val="00D55808"/>
    <w:rsid w:val="00D55CC4"/>
    <w:rsid w:val="00D57A53"/>
    <w:rsid w:val="00D57D2C"/>
    <w:rsid w:val="00D618EE"/>
    <w:rsid w:val="00D61957"/>
    <w:rsid w:val="00D6430F"/>
    <w:rsid w:val="00D71677"/>
    <w:rsid w:val="00D73003"/>
    <w:rsid w:val="00D75BBC"/>
    <w:rsid w:val="00D8191F"/>
    <w:rsid w:val="00D826CA"/>
    <w:rsid w:val="00D8522D"/>
    <w:rsid w:val="00D866D1"/>
    <w:rsid w:val="00D87414"/>
    <w:rsid w:val="00D87505"/>
    <w:rsid w:val="00DA08AD"/>
    <w:rsid w:val="00DA2EB5"/>
    <w:rsid w:val="00DA3866"/>
    <w:rsid w:val="00DA40C4"/>
    <w:rsid w:val="00DA4623"/>
    <w:rsid w:val="00DA484A"/>
    <w:rsid w:val="00DA72EC"/>
    <w:rsid w:val="00DB2FE6"/>
    <w:rsid w:val="00DB6957"/>
    <w:rsid w:val="00DB7E3E"/>
    <w:rsid w:val="00DC185F"/>
    <w:rsid w:val="00DC4474"/>
    <w:rsid w:val="00DC7CA7"/>
    <w:rsid w:val="00DDABF5"/>
    <w:rsid w:val="00DE07CE"/>
    <w:rsid w:val="00DE4CF8"/>
    <w:rsid w:val="00DE7C44"/>
    <w:rsid w:val="00DF18E0"/>
    <w:rsid w:val="00DF33EC"/>
    <w:rsid w:val="00DF3EB9"/>
    <w:rsid w:val="00DF4ED7"/>
    <w:rsid w:val="00DF5DDC"/>
    <w:rsid w:val="00DF6BFB"/>
    <w:rsid w:val="00DF7285"/>
    <w:rsid w:val="00E023AB"/>
    <w:rsid w:val="00E025AF"/>
    <w:rsid w:val="00E035AE"/>
    <w:rsid w:val="00E0393D"/>
    <w:rsid w:val="00E04484"/>
    <w:rsid w:val="00E064F3"/>
    <w:rsid w:val="00E1036C"/>
    <w:rsid w:val="00E12B56"/>
    <w:rsid w:val="00E12FEE"/>
    <w:rsid w:val="00E163B9"/>
    <w:rsid w:val="00E16FAD"/>
    <w:rsid w:val="00E17BA8"/>
    <w:rsid w:val="00E205BE"/>
    <w:rsid w:val="00E251EA"/>
    <w:rsid w:val="00E266E5"/>
    <w:rsid w:val="00E30092"/>
    <w:rsid w:val="00E31F78"/>
    <w:rsid w:val="00E336E7"/>
    <w:rsid w:val="00E33B24"/>
    <w:rsid w:val="00E34834"/>
    <w:rsid w:val="00E3582D"/>
    <w:rsid w:val="00E37CF2"/>
    <w:rsid w:val="00E4024A"/>
    <w:rsid w:val="00E42973"/>
    <w:rsid w:val="00E439E2"/>
    <w:rsid w:val="00E43C5E"/>
    <w:rsid w:val="00E45723"/>
    <w:rsid w:val="00E50DB3"/>
    <w:rsid w:val="00E5132C"/>
    <w:rsid w:val="00E53D11"/>
    <w:rsid w:val="00E64E4D"/>
    <w:rsid w:val="00E6524C"/>
    <w:rsid w:val="00E65E7C"/>
    <w:rsid w:val="00E67BF1"/>
    <w:rsid w:val="00E70432"/>
    <w:rsid w:val="00E75309"/>
    <w:rsid w:val="00E754D4"/>
    <w:rsid w:val="00E75BD3"/>
    <w:rsid w:val="00E760AE"/>
    <w:rsid w:val="00E806E4"/>
    <w:rsid w:val="00E8111B"/>
    <w:rsid w:val="00E829AC"/>
    <w:rsid w:val="00E83D6E"/>
    <w:rsid w:val="00E84B79"/>
    <w:rsid w:val="00E85B89"/>
    <w:rsid w:val="00E87E40"/>
    <w:rsid w:val="00E92379"/>
    <w:rsid w:val="00E9344C"/>
    <w:rsid w:val="00E93C41"/>
    <w:rsid w:val="00E97BBE"/>
    <w:rsid w:val="00EA0CA6"/>
    <w:rsid w:val="00EA14B1"/>
    <w:rsid w:val="00EA15FD"/>
    <w:rsid w:val="00EA223C"/>
    <w:rsid w:val="00EA48BD"/>
    <w:rsid w:val="00EB15E2"/>
    <w:rsid w:val="00EB5C3F"/>
    <w:rsid w:val="00EB6961"/>
    <w:rsid w:val="00EC0856"/>
    <w:rsid w:val="00EC0982"/>
    <w:rsid w:val="00EC6FAE"/>
    <w:rsid w:val="00ED4A53"/>
    <w:rsid w:val="00ED4F1D"/>
    <w:rsid w:val="00ED69A5"/>
    <w:rsid w:val="00ED7503"/>
    <w:rsid w:val="00EE0772"/>
    <w:rsid w:val="00EE19CA"/>
    <w:rsid w:val="00EE3C8A"/>
    <w:rsid w:val="00EE3F2E"/>
    <w:rsid w:val="00EE4FDE"/>
    <w:rsid w:val="00EE721D"/>
    <w:rsid w:val="00EF051F"/>
    <w:rsid w:val="00EF1B42"/>
    <w:rsid w:val="00EF1D27"/>
    <w:rsid w:val="00EF38F2"/>
    <w:rsid w:val="00EF4C90"/>
    <w:rsid w:val="00EF7380"/>
    <w:rsid w:val="00F001EA"/>
    <w:rsid w:val="00F01F58"/>
    <w:rsid w:val="00F033F4"/>
    <w:rsid w:val="00F06384"/>
    <w:rsid w:val="00F0741B"/>
    <w:rsid w:val="00F102D8"/>
    <w:rsid w:val="00F1322F"/>
    <w:rsid w:val="00F14C46"/>
    <w:rsid w:val="00F15BCB"/>
    <w:rsid w:val="00F17DAD"/>
    <w:rsid w:val="00F20B92"/>
    <w:rsid w:val="00F20CBF"/>
    <w:rsid w:val="00F22919"/>
    <w:rsid w:val="00F23471"/>
    <w:rsid w:val="00F269F6"/>
    <w:rsid w:val="00F30AE2"/>
    <w:rsid w:val="00F310D9"/>
    <w:rsid w:val="00F3111D"/>
    <w:rsid w:val="00F312C6"/>
    <w:rsid w:val="00F319E9"/>
    <w:rsid w:val="00F3509A"/>
    <w:rsid w:val="00F3631D"/>
    <w:rsid w:val="00F4243E"/>
    <w:rsid w:val="00F42F84"/>
    <w:rsid w:val="00F43230"/>
    <w:rsid w:val="00F44613"/>
    <w:rsid w:val="00F44EE2"/>
    <w:rsid w:val="00F47D3E"/>
    <w:rsid w:val="00F50060"/>
    <w:rsid w:val="00F5077C"/>
    <w:rsid w:val="00F50958"/>
    <w:rsid w:val="00F5199B"/>
    <w:rsid w:val="00F52171"/>
    <w:rsid w:val="00F53786"/>
    <w:rsid w:val="00F607EC"/>
    <w:rsid w:val="00F60E4F"/>
    <w:rsid w:val="00F6421F"/>
    <w:rsid w:val="00F64C60"/>
    <w:rsid w:val="00F704A8"/>
    <w:rsid w:val="00F71373"/>
    <w:rsid w:val="00F73B1F"/>
    <w:rsid w:val="00F753FF"/>
    <w:rsid w:val="00F76010"/>
    <w:rsid w:val="00F77728"/>
    <w:rsid w:val="00F8350C"/>
    <w:rsid w:val="00F8513F"/>
    <w:rsid w:val="00F85A59"/>
    <w:rsid w:val="00F86E56"/>
    <w:rsid w:val="00F87E83"/>
    <w:rsid w:val="00F87FF6"/>
    <w:rsid w:val="00F9372B"/>
    <w:rsid w:val="00FA0120"/>
    <w:rsid w:val="00FA0834"/>
    <w:rsid w:val="00FA0FA7"/>
    <w:rsid w:val="00FA16F3"/>
    <w:rsid w:val="00FA3FFE"/>
    <w:rsid w:val="00FA7BBC"/>
    <w:rsid w:val="00FB22D5"/>
    <w:rsid w:val="00FC2768"/>
    <w:rsid w:val="00FC2F4A"/>
    <w:rsid w:val="00FC431F"/>
    <w:rsid w:val="00FC44CF"/>
    <w:rsid w:val="00FC55AD"/>
    <w:rsid w:val="00FC5794"/>
    <w:rsid w:val="00FC5A58"/>
    <w:rsid w:val="00FC6BDE"/>
    <w:rsid w:val="00FD092C"/>
    <w:rsid w:val="00FD0E27"/>
    <w:rsid w:val="00FD24CD"/>
    <w:rsid w:val="00FD261B"/>
    <w:rsid w:val="00FD4D80"/>
    <w:rsid w:val="00FD6C44"/>
    <w:rsid w:val="00FD7C9B"/>
    <w:rsid w:val="00FE0A3D"/>
    <w:rsid w:val="00FE2450"/>
    <w:rsid w:val="00FE335D"/>
    <w:rsid w:val="00FE4D2A"/>
    <w:rsid w:val="00FE5DF9"/>
    <w:rsid w:val="00FE6406"/>
    <w:rsid w:val="00FE6A54"/>
    <w:rsid w:val="00FF01A2"/>
    <w:rsid w:val="00FF1A47"/>
    <w:rsid w:val="00FF2864"/>
    <w:rsid w:val="00FF29B1"/>
    <w:rsid w:val="00FF407A"/>
    <w:rsid w:val="00FF42FC"/>
    <w:rsid w:val="00FF687A"/>
    <w:rsid w:val="00FF7273"/>
    <w:rsid w:val="01196964"/>
    <w:rsid w:val="014BAEF8"/>
    <w:rsid w:val="01B6E98D"/>
    <w:rsid w:val="020901DA"/>
    <w:rsid w:val="0237CD25"/>
    <w:rsid w:val="02458399"/>
    <w:rsid w:val="025222BC"/>
    <w:rsid w:val="0253290D"/>
    <w:rsid w:val="02859762"/>
    <w:rsid w:val="028B8414"/>
    <w:rsid w:val="02E7205E"/>
    <w:rsid w:val="03078374"/>
    <w:rsid w:val="0310AC11"/>
    <w:rsid w:val="03239129"/>
    <w:rsid w:val="03AADD87"/>
    <w:rsid w:val="03C1138E"/>
    <w:rsid w:val="03D129D8"/>
    <w:rsid w:val="040A2437"/>
    <w:rsid w:val="04364F65"/>
    <w:rsid w:val="047D8D25"/>
    <w:rsid w:val="048C78F9"/>
    <w:rsid w:val="04901292"/>
    <w:rsid w:val="04A0F90B"/>
    <w:rsid w:val="04A5C9A1"/>
    <w:rsid w:val="04A75A1B"/>
    <w:rsid w:val="04CB1709"/>
    <w:rsid w:val="04D5D317"/>
    <w:rsid w:val="04E2A138"/>
    <w:rsid w:val="050AEF1F"/>
    <w:rsid w:val="052FC15A"/>
    <w:rsid w:val="054C7C95"/>
    <w:rsid w:val="0553A957"/>
    <w:rsid w:val="05543AB1"/>
    <w:rsid w:val="059C50BA"/>
    <w:rsid w:val="059F8EC0"/>
    <w:rsid w:val="05CD3744"/>
    <w:rsid w:val="05E34408"/>
    <w:rsid w:val="05E69BDC"/>
    <w:rsid w:val="05F54833"/>
    <w:rsid w:val="05FA96A4"/>
    <w:rsid w:val="06450A00"/>
    <w:rsid w:val="06FC339D"/>
    <w:rsid w:val="0709879B"/>
    <w:rsid w:val="0715AF8E"/>
    <w:rsid w:val="07271D93"/>
    <w:rsid w:val="0732A45A"/>
    <w:rsid w:val="07513954"/>
    <w:rsid w:val="07664B6E"/>
    <w:rsid w:val="0766EB0A"/>
    <w:rsid w:val="077710AB"/>
    <w:rsid w:val="07B339E7"/>
    <w:rsid w:val="07BCCFD1"/>
    <w:rsid w:val="07FA97B5"/>
    <w:rsid w:val="0862C91F"/>
    <w:rsid w:val="0879DBAF"/>
    <w:rsid w:val="08A8A2BE"/>
    <w:rsid w:val="08B6D921"/>
    <w:rsid w:val="0922BD57"/>
    <w:rsid w:val="092DD402"/>
    <w:rsid w:val="0940CFBC"/>
    <w:rsid w:val="0949592E"/>
    <w:rsid w:val="096EDCDD"/>
    <w:rsid w:val="099DEEA0"/>
    <w:rsid w:val="09B08BC5"/>
    <w:rsid w:val="0A0BBEA2"/>
    <w:rsid w:val="0A0ECF45"/>
    <w:rsid w:val="0A11AE86"/>
    <w:rsid w:val="0A11F7A1"/>
    <w:rsid w:val="0A35C399"/>
    <w:rsid w:val="0A4E24DC"/>
    <w:rsid w:val="0A8E95F8"/>
    <w:rsid w:val="0AEF5151"/>
    <w:rsid w:val="0B848CBF"/>
    <w:rsid w:val="0B91E994"/>
    <w:rsid w:val="0BAFA05C"/>
    <w:rsid w:val="0BB04F65"/>
    <w:rsid w:val="0BF05525"/>
    <w:rsid w:val="0C1B1D6A"/>
    <w:rsid w:val="0C3B893F"/>
    <w:rsid w:val="0C557952"/>
    <w:rsid w:val="0C7AF260"/>
    <w:rsid w:val="0C86DDCD"/>
    <w:rsid w:val="0CB9AA34"/>
    <w:rsid w:val="0CBEDB6A"/>
    <w:rsid w:val="0CD8E43B"/>
    <w:rsid w:val="0D1C60ED"/>
    <w:rsid w:val="0D2752A3"/>
    <w:rsid w:val="0D56CBBB"/>
    <w:rsid w:val="0DA6DD8A"/>
    <w:rsid w:val="0DB667BE"/>
    <w:rsid w:val="0DD2F56E"/>
    <w:rsid w:val="0DDA8C4A"/>
    <w:rsid w:val="0DE57339"/>
    <w:rsid w:val="0E2AA881"/>
    <w:rsid w:val="0E301CEB"/>
    <w:rsid w:val="0E4783CE"/>
    <w:rsid w:val="0E6B7607"/>
    <w:rsid w:val="0E9EC3E2"/>
    <w:rsid w:val="0EBF208E"/>
    <w:rsid w:val="0EF71658"/>
    <w:rsid w:val="0F48F03F"/>
    <w:rsid w:val="0F58FC3D"/>
    <w:rsid w:val="0F6A6122"/>
    <w:rsid w:val="0F930A52"/>
    <w:rsid w:val="0FBFE1B2"/>
    <w:rsid w:val="10034785"/>
    <w:rsid w:val="103BB6A0"/>
    <w:rsid w:val="10E2C384"/>
    <w:rsid w:val="10EDB7E2"/>
    <w:rsid w:val="11042F45"/>
    <w:rsid w:val="111BE514"/>
    <w:rsid w:val="1125F641"/>
    <w:rsid w:val="11260555"/>
    <w:rsid w:val="112CF0CB"/>
    <w:rsid w:val="1190748D"/>
    <w:rsid w:val="11B4F4D4"/>
    <w:rsid w:val="11FD8E5A"/>
    <w:rsid w:val="121234BA"/>
    <w:rsid w:val="121A1950"/>
    <w:rsid w:val="12842F7C"/>
    <w:rsid w:val="12B4F57C"/>
    <w:rsid w:val="12EEA944"/>
    <w:rsid w:val="131BEB61"/>
    <w:rsid w:val="132F6735"/>
    <w:rsid w:val="134AB173"/>
    <w:rsid w:val="13871D03"/>
    <w:rsid w:val="13B63E74"/>
    <w:rsid w:val="13BAD15F"/>
    <w:rsid w:val="13EAEB86"/>
    <w:rsid w:val="13F64A20"/>
    <w:rsid w:val="14061443"/>
    <w:rsid w:val="140B823E"/>
    <w:rsid w:val="1421D484"/>
    <w:rsid w:val="14243C93"/>
    <w:rsid w:val="1424D6B9"/>
    <w:rsid w:val="1443879D"/>
    <w:rsid w:val="1467689B"/>
    <w:rsid w:val="146B6BA2"/>
    <w:rsid w:val="14768A6F"/>
    <w:rsid w:val="14918B9A"/>
    <w:rsid w:val="14E5D2E2"/>
    <w:rsid w:val="14FE7901"/>
    <w:rsid w:val="150082EF"/>
    <w:rsid w:val="15378FD5"/>
    <w:rsid w:val="1557A0C6"/>
    <w:rsid w:val="15773C4B"/>
    <w:rsid w:val="15BBBEBD"/>
    <w:rsid w:val="15C32330"/>
    <w:rsid w:val="1683B166"/>
    <w:rsid w:val="169E8ECA"/>
    <w:rsid w:val="16B64D90"/>
    <w:rsid w:val="16C64EE6"/>
    <w:rsid w:val="16CFB8B5"/>
    <w:rsid w:val="16D09646"/>
    <w:rsid w:val="16F542D2"/>
    <w:rsid w:val="1740BFC2"/>
    <w:rsid w:val="17BED1F9"/>
    <w:rsid w:val="182B916E"/>
    <w:rsid w:val="183A5CCA"/>
    <w:rsid w:val="184A5A2E"/>
    <w:rsid w:val="18B26441"/>
    <w:rsid w:val="18B2A595"/>
    <w:rsid w:val="18B5AE04"/>
    <w:rsid w:val="18D58568"/>
    <w:rsid w:val="195B1F50"/>
    <w:rsid w:val="199099BA"/>
    <w:rsid w:val="19928095"/>
    <w:rsid w:val="1A3F75AE"/>
    <w:rsid w:val="1A4CCF18"/>
    <w:rsid w:val="1A513110"/>
    <w:rsid w:val="1A7155C9"/>
    <w:rsid w:val="1A866025"/>
    <w:rsid w:val="1AA2317C"/>
    <w:rsid w:val="1AA7610F"/>
    <w:rsid w:val="1AD61EF4"/>
    <w:rsid w:val="1B0BFCAE"/>
    <w:rsid w:val="1B2F255A"/>
    <w:rsid w:val="1B42F771"/>
    <w:rsid w:val="1B459B71"/>
    <w:rsid w:val="1B6C148C"/>
    <w:rsid w:val="1B6F2185"/>
    <w:rsid w:val="1BA2ACEF"/>
    <w:rsid w:val="1BD478FF"/>
    <w:rsid w:val="1BFB8BBD"/>
    <w:rsid w:val="1BFBFE9D"/>
    <w:rsid w:val="1C294CEF"/>
    <w:rsid w:val="1C2ABB80"/>
    <w:rsid w:val="1C6137F4"/>
    <w:rsid w:val="1CB560B9"/>
    <w:rsid w:val="1CD4C500"/>
    <w:rsid w:val="1CEEC123"/>
    <w:rsid w:val="1D02F7FE"/>
    <w:rsid w:val="1D131F10"/>
    <w:rsid w:val="1D5C5121"/>
    <w:rsid w:val="1D746BCF"/>
    <w:rsid w:val="1D7EBA07"/>
    <w:rsid w:val="1DBC741E"/>
    <w:rsid w:val="1DC970EE"/>
    <w:rsid w:val="1DDEC10B"/>
    <w:rsid w:val="1E10D95B"/>
    <w:rsid w:val="1E1812A6"/>
    <w:rsid w:val="1E2E08F7"/>
    <w:rsid w:val="1E6B8336"/>
    <w:rsid w:val="1E72667B"/>
    <w:rsid w:val="1E850258"/>
    <w:rsid w:val="1EACB0E8"/>
    <w:rsid w:val="1EB18E64"/>
    <w:rsid w:val="1EDA52E2"/>
    <w:rsid w:val="1EEF0955"/>
    <w:rsid w:val="1F1347E0"/>
    <w:rsid w:val="1F52531E"/>
    <w:rsid w:val="1F5EAD18"/>
    <w:rsid w:val="1FAF393A"/>
    <w:rsid w:val="1FC7C7DE"/>
    <w:rsid w:val="1FF3AE31"/>
    <w:rsid w:val="2003C713"/>
    <w:rsid w:val="2018E126"/>
    <w:rsid w:val="203AC5FB"/>
    <w:rsid w:val="20499F8A"/>
    <w:rsid w:val="2059039C"/>
    <w:rsid w:val="2064052B"/>
    <w:rsid w:val="20726D3F"/>
    <w:rsid w:val="207364B8"/>
    <w:rsid w:val="20849C01"/>
    <w:rsid w:val="209AB0B1"/>
    <w:rsid w:val="20A58B0F"/>
    <w:rsid w:val="20EEFCF5"/>
    <w:rsid w:val="20FFD224"/>
    <w:rsid w:val="21116A84"/>
    <w:rsid w:val="211DF252"/>
    <w:rsid w:val="2125501D"/>
    <w:rsid w:val="216C38C2"/>
    <w:rsid w:val="21BC2452"/>
    <w:rsid w:val="2219BCB6"/>
    <w:rsid w:val="222784E5"/>
    <w:rsid w:val="224F0DA0"/>
    <w:rsid w:val="226DE52B"/>
    <w:rsid w:val="2277B8F2"/>
    <w:rsid w:val="229F2CA1"/>
    <w:rsid w:val="22A32867"/>
    <w:rsid w:val="22C2228D"/>
    <w:rsid w:val="22F52236"/>
    <w:rsid w:val="232D195F"/>
    <w:rsid w:val="234B9705"/>
    <w:rsid w:val="2354B66A"/>
    <w:rsid w:val="235BF70E"/>
    <w:rsid w:val="23859740"/>
    <w:rsid w:val="2393DC9E"/>
    <w:rsid w:val="23E621EE"/>
    <w:rsid w:val="23FD69B0"/>
    <w:rsid w:val="2411F17F"/>
    <w:rsid w:val="2426325F"/>
    <w:rsid w:val="2429EF66"/>
    <w:rsid w:val="2448019B"/>
    <w:rsid w:val="2488B1D1"/>
    <w:rsid w:val="24921644"/>
    <w:rsid w:val="2494C52B"/>
    <w:rsid w:val="249FF6A1"/>
    <w:rsid w:val="24FAFD03"/>
    <w:rsid w:val="251DAEDF"/>
    <w:rsid w:val="25359DE5"/>
    <w:rsid w:val="2548B7C5"/>
    <w:rsid w:val="255205F0"/>
    <w:rsid w:val="25612483"/>
    <w:rsid w:val="258B3438"/>
    <w:rsid w:val="259B2072"/>
    <w:rsid w:val="259E3F5C"/>
    <w:rsid w:val="25AD0115"/>
    <w:rsid w:val="26149596"/>
    <w:rsid w:val="266E0393"/>
    <w:rsid w:val="26B58F54"/>
    <w:rsid w:val="26BADC30"/>
    <w:rsid w:val="26DCC5EB"/>
    <w:rsid w:val="26E2336F"/>
    <w:rsid w:val="26F9DDA2"/>
    <w:rsid w:val="26FD99EB"/>
    <w:rsid w:val="27312350"/>
    <w:rsid w:val="2759D37F"/>
    <w:rsid w:val="27932893"/>
    <w:rsid w:val="27935033"/>
    <w:rsid w:val="27A0A6EF"/>
    <w:rsid w:val="27B9A001"/>
    <w:rsid w:val="27C7F287"/>
    <w:rsid w:val="27F1C803"/>
    <w:rsid w:val="27FB7630"/>
    <w:rsid w:val="28258EF2"/>
    <w:rsid w:val="284347D3"/>
    <w:rsid w:val="286B705F"/>
    <w:rsid w:val="288DF50C"/>
    <w:rsid w:val="28A3C3B8"/>
    <w:rsid w:val="28C63173"/>
    <w:rsid w:val="28CA6A1F"/>
    <w:rsid w:val="2901C573"/>
    <w:rsid w:val="29317DC0"/>
    <w:rsid w:val="298993A2"/>
    <w:rsid w:val="299C091F"/>
    <w:rsid w:val="299ED2D6"/>
    <w:rsid w:val="2A1F42B0"/>
    <w:rsid w:val="2A4B2371"/>
    <w:rsid w:val="2A738BFD"/>
    <w:rsid w:val="2A984620"/>
    <w:rsid w:val="2AC560F0"/>
    <w:rsid w:val="2AC73888"/>
    <w:rsid w:val="2B1BCE46"/>
    <w:rsid w:val="2B7B3C86"/>
    <w:rsid w:val="2B85C4ED"/>
    <w:rsid w:val="2B9A9625"/>
    <w:rsid w:val="2BB578B6"/>
    <w:rsid w:val="2C213965"/>
    <w:rsid w:val="2C5944AA"/>
    <w:rsid w:val="2C636761"/>
    <w:rsid w:val="2CF47943"/>
    <w:rsid w:val="2D043D38"/>
    <w:rsid w:val="2D3D7DC0"/>
    <w:rsid w:val="2DDBB1B4"/>
    <w:rsid w:val="2E00FCC0"/>
    <w:rsid w:val="2E3771C6"/>
    <w:rsid w:val="2E433117"/>
    <w:rsid w:val="2E72AEC3"/>
    <w:rsid w:val="2E8679DC"/>
    <w:rsid w:val="2E9F9D09"/>
    <w:rsid w:val="2EAAD0D7"/>
    <w:rsid w:val="2EB02BF8"/>
    <w:rsid w:val="2EB6700C"/>
    <w:rsid w:val="2EC3804F"/>
    <w:rsid w:val="2ED629A0"/>
    <w:rsid w:val="2EE2BF08"/>
    <w:rsid w:val="2EE8BDEE"/>
    <w:rsid w:val="2EF0ED90"/>
    <w:rsid w:val="2F2099B1"/>
    <w:rsid w:val="2F70A503"/>
    <w:rsid w:val="2FA31042"/>
    <w:rsid w:val="2FAA1A77"/>
    <w:rsid w:val="301029E5"/>
    <w:rsid w:val="3038743E"/>
    <w:rsid w:val="303A6042"/>
    <w:rsid w:val="30727345"/>
    <w:rsid w:val="307F172B"/>
    <w:rsid w:val="30BD64C6"/>
    <w:rsid w:val="30C6A9EE"/>
    <w:rsid w:val="30C70896"/>
    <w:rsid w:val="30E79E9B"/>
    <w:rsid w:val="30EA505F"/>
    <w:rsid w:val="31133C72"/>
    <w:rsid w:val="3169C40D"/>
    <w:rsid w:val="31827554"/>
    <w:rsid w:val="31948A50"/>
    <w:rsid w:val="31972920"/>
    <w:rsid w:val="31D3DEBD"/>
    <w:rsid w:val="31E4AE12"/>
    <w:rsid w:val="31F5CE97"/>
    <w:rsid w:val="3228711D"/>
    <w:rsid w:val="322DB31A"/>
    <w:rsid w:val="328797B4"/>
    <w:rsid w:val="32A81EC8"/>
    <w:rsid w:val="32F9B267"/>
    <w:rsid w:val="33861A57"/>
    <w:rsid w:val="339116E4"/>
    <w:rsid w:val="33B178C8"/>
    <w:rsid w:val="33B7020C"/>
    <w:rsid w:val="33BF6168"/>
    <w:rsid w:val="34C2DEA9"/>
    <w:rsid w:val="34C63AE0"/>
    <w:rsid w:val="355786BC"/>
    <w:rsid w:val="3558A0E3"/>
    <w:rsid w:val="3563F7AB"/>
    <w:rsid w:val="35A126ED"/>
    <w:rsid w:val="35EDFEFA"/>
    <w:rsid w:val="363827A4"/>
    <w:rsid w:val="36C4A1D3"/>
    <w:rsid w:val="36DF5CFA"/>
    <w:rsid w:val="36EC3A8C"/>
    <w:rsid w:val="371D0200"/>
    <w:rsid w:val="37401C3B"/>
    <w:rsid w:val="37453343"/>
    <w:rsid w:val="37559822"/>
    <w:rsid w:val="375E71B3"/>
    <w:rsid w:val="37709C63"/>
    <w:rsid w:val="3790C697"/>
    <w:rsid w:val="37B1B220"/>
    <w:rsid w:val="37BF1AA9"/>
    <w:rsid w:val="37DBB7E9"/>
    <w:rsid w:val="37EB75A9"/>
    <w:rsid w:val="37F7DDB8"/>
    <w:rsid w:val="385C36EA"/>
    <w:rsid w:val="386C0C6F"/>
    <w:rsid w:val="38CA7250"/>
    <w:rsid w:val="38DDB70B"/>
    <w:rsid w:val="38F26640"/>
    <w:rsid w:val="3901A2E1"/>
    <w:rsid w:val="390699D8"/>
    <w:rsid w:val="390B312A"/>
    <w:rsid w:val="39284D2E"/>
    <w:rsid w:val="39487707"/>
    <w:rsid w:val="3967DF50"/>
    <w:rsid w:val="399597A5"/>
    <w:rsid w:val="39968A73"/>
    <w:rsid w:val="39D18B0F"/>
    <w:rsid w:val="39D8293B"/>
    <w:rsid w:val="3A085BDF"/>
    <w:rsid w:val="3A2D5E23"/>
    <w:rsid w:val="3A3E2721"/>
    <w:rsid w:val="3A42B804"/>
    <w:rsid w:val="3A6524F5"/>
    <w:rsid w:val="3A7E41DE"/>
    <w:rsid w:val="3A7FCA60"/>
    <w:rsid w:val="3AA04782"/>
    <w:rsid w:val="3AF93FBD"/>
    <w:rsid w:val="3B0E34D9"/>
    <w:rsid w:val="3B2B88E6"/>
    <w:rsid w:val="3B398786"/>
    <w:rsid w:val="3B3E37CD"/>
    <w:rsid w:val="3B90123D"/>
    <w:rsid w:val="3B9F4F40"/>
    <w:rsid w:val="3BAE4C1E"/>
    <w:rsid w:val="3BB33F84"/>
    <w:rsid w:val="3BB62F7D"/>
    <w:rsid w:val="3BEF84E0"/>
    <w:rsid w:val="3C011397"/>
    <w:rsid w:val="3C26708F"/>
    <w:rsid w:val="3C3195B2"/>
    <w:rsid w:val="3C78C3E2"/>
    <w:rsid w:val="3CB0EB67"/>
    <w:rsid w:val="3D5C303C"/>
    <w:rsid w:val="3D6467D7"/>
    <w:rsid w:val="3D6D9A89"/>
    <w:rsid w:val="3D82CA43"/>
    <w:rsid w:val="3D98BF7B"/>
    <w:rsid w:val="3DB2A770"/>
    <w:rsid w:val="3DC4E9F3"/>
    <w:rsid w:val="3E3CC4B2"/>
    <w:rsid w:val="3E99888A"/>
    <w:rsid w:val="3EF4216E"/>
    <w:rsid w:val="3F371DEE"/>
    <w:rsid w:val="3F3CCD78"/>
    <w:rsid w:val="3F67BE50"/>
    <w:rsid w:val="3F7B97C5"/>
    <w:rsid w:val="3F86BDE9"/>
    <w:rsid w:val="3F88E1C8"/>
    <w:rsid w:val="3FB95519"/>
    <w:rsid w:val="3FC5CD88"/>
    <w:rsid w:val="401181CD"/>
    <w:rsid w:val="402D6688"/>
    <w:rsid w:val="404580B0"/>
    <w:rsid w:val="4058D4E7"/>
    <w:rsid w:val="40591FC7"/>
    <w:rsid w:val="4068E53F"/>
    <w:rsid w:val="40B0A6CE"/>
    <w:rsid w:val="40CDFFA0"/>
    <w:rsid w:val="40CEA940"/>
    <w:rsid w:val="40FC8983"/>
    <w:rsid w:val="4107EC09"/>
    <w:rsid w:val="41142D62"/>
    <w:rsid w:val="4132E7B7"/>
    <w:rsid w:val="414E32D8"/>
    <w:rsid w:val="41642C35"/>
    <w:rsid w:val="420CC833"/>
    <w:rsid w:val="4229AFB4"/>
    <w:rsid w:val="4230B358"/>
    <w:rsid w:val="425AD628"/>
    <w:rsid w:val="42ADCC85"/>
    <w:rsid w:val="42CA5AD2"/>
    <w:rsid w:val="42E49CDB"/>
    <w:rsid w:val="42F04591"/>
    <w:rsid w:val="42FA53C2"/>
    <w:rsid w:val="42FE5075"/>
    <w:rsid w:val="431953CF"/>
    <w:rsid w:val="43694BC3"/>
    <w:rsid w:val="43750C33"/>
    <w:rsid w:val="437D4CCB"/>
    <w:rsid w:val="43D95D0E"/>
    <w:rsid w:val="4422258F"/>
    <w:rsid w:val="4423E22F"/>
    <w:rsid w:val="4443B0BF"/>
    <w:rsid w:val="447CE726"/>
    <w:rsid w:val="44954FAA"/>
    <w:rsid w:val="44A619CA"/>
    <w:rsid w:val="44F66896"/>
    <w:rsid w:val="450A4562"/>
    <w:rsid w:val="45197324"/>
    <w:rsid w:val="45304EF8"/>
    <w:rsid w:val="457FD0E9"/>
    <w:rsid w:val="45A4A6D3"/>
    <w:rsid w:val="45D3C2FE"/>
    <w:rsid w:val="45FA398E"/>
    <w:rsid w:val="45FD3CC7"/>
    <w:rsid w:val="461EFE58"/>
    <w:rsid w:val="4650D7B2"/>
    <w:rsid w:val="46779F52"/>
    <w:rsid w:val="4685CAA5"/>
    <w:rsid w:val="46DACEEF"/>
    <w:rsid w:val="46FCE2C6"/>
    <w:rsid w:val="47160E6A"/>
    <w:rsid w:val="471BF200"/>
    <w:rsid w:val="4755A91B"/>
    <w:rsid w:val="47659C81"/>
    <w:rsid w:val="479039F9"/>
    <w:rsid w:val="4795ED03"/>
    <w:rsid w:val="47DAB790"/>
    <w:rsid w:val="483E2235"/>
    <w:rsid w:val="484073DC"/>
    <w:rsid w:val="484561EC"/>
    <w:rsid w:val="484CC275"/>
    <w:rsid w:val="48799636"/>
    <w:rsid w:val="48823443"/>
    <w:rsid w:val="48917D5D"/>
    <w:rsid w:val="48E08527"/>
    <w:rsid w:val="492B46AE"/>
    <w:rsid w:val="49CFC225"/>
    <w:rsid w:val="49FB80D2"/>
    <w:rsid w:val="4A1C9618"/>
    <w:rsid w:val="4A8B7B22"/>
    <w:rsid w:val="4A8E3C22"/>
    <w:rsid w:val="4A96710C"/>
    <w:rsid w:val="4A9815DF"/>
    <w:rsid w:val="4A9E116B"/>
    <w:rsid w:val="4AA7465A"/>
    <w:rsid w:val="4AA7F616"/>
    <w:rsid w:val="4AC3AB2C"/>
    <w:rsid w:val="4B110B64"/>
    <w:rsid w:val="4B6B6813"/>
    <w:rsid w:val="4B6BF98E"/>
    <w:rsid w:val="4B856564"/>
    <w:rsid w:val="4B8597BA"/>
    <w:rsid w:val="4BD0E749"/>
    <w:rsid w:val="4C059F54"/>
    <w:rsid w:val="4C0768E1"/>
    <w:rsid w:val="4C287272"/>
    <w:rsid w:val="4C3B74B2"/>
    <w:rsid w:val="4C67753E"/>
    <w:rsid w:val="4C69D625"/>
    <w:rsid w:val="4C6D5BB9"/>
    <w:rsid w:val="4C709783"/>
    <w:rsid w:val="4CAF6974"/>
    <w:rsid w:val="4CBB7EB4"/>
    <w:rsid w:val="4CF51E2C"/>
    <w:rsid w:val="4D05022F"/>
    <w:rsid w:val="4D27EAD7"/>
    <w:rsid w:val="4D298737"/>
    <w:rsid w:val="4D3533FF"/>
    <w:rsid w:val="4D360305"/>
    <w:rsid w:val="4D4738E1"/>
    <w:rsid w:val="4D50190C"/>
    <w:rsid w:val="4DB7E3DE"/>
    <w:rsid w:val="4DCEC6CC"/>
    <w:rsid w:val="4DE2A550"/>
    <w:rsid w:val="4DED729D"/>
    <w:rsid w:val="4E30941C"/>
    <w:rsid w:val="4E53B4FE"/>
    <w:rsid w:val="4E6B7165"/>
    <w:rsid w:val="4E9AE1C1"/>
    <w:rsid w:val="4E9EC920"/>
    <w:rsid w:val="4EB512C0"/>
    <w:rsid w:val="4EC3424D"/>
    <w:rsid w:val="4EC8C905"/>
    <w:rsid w:val="4ED7C5B8"/>
    <w:rsid w:val="4EF7794D"/>
    <w:rsid w:val="4F15D01F"/>
    <w:rsid w:val="4F58F607"/>
    <w:rsid w:val="4F6466D6"/>
    <w:rsid w:val="4FDF8759"/>
    <w:rsid w:val="50147525"/>
    <w:rsid w:val="501E90AD"/>
    <w:rsid w:val="503B0FB3"/>
    <w:rsid w:val="5047D983"/>
    <w:rsid w:val="504DF8E6"/>
    <w:rsid w:val="507DFDD8"/>
    <w:rsid w:val="507EA3C1"/>
    <w:rsid w:val="50B90FE5"/>
    <w:rsid w:val="51055505"/>
    <w:rsid w:val="51446ACA"/>
    <w:rsid w:val="515A168F"/>
    <w:rsid w:val="5177D20E"/>
    <w:rsid w:val="5212ED6E"/>
    <w:rsid w:val="521C21A8"/>
    <w:rsid w:val="521FEC86"/>
    <w:rsid w:val="5228F34F"/>
    <w:rsid w:val="52CFF679"/>
    <w:rsid w:val="52D3ACAD"/>
    <w:rsid w:val="531BB07A"/>
    <w:rsid w:val="53653DC7"/>
    <w:rsid w:val="536769D1"/>
    <w:rsid w:val="538E90C3"/>
    <w:rsid w:val="53BC5DCD"/>
    <w:rsid w:val="53C1BF10"/>
    <w:rsid w:val="53D3D966"/>
    <w:rsid w:val="542014D6"/>
    <w:rsid w:val="543C87C6"/>
    <w:rsid w:val="543DC3DA"/>
    <w:rsid w:val="54464811"/>
    <w:rsid w:val="54ED8945"/>
    <w:rsid w:val="54F2AE4E"/>
    <w:rsid w:val="552BE462"/>
    <w:rsid w:val="5562289F"/>
    <w:rsid w:val="55816ACC"/>
    <w:rsid w:val="55D1EF94"/>
    <w:rsid w:val="55E583BE"/>
    <w:rsid w:val="564FD132"/>
    <w:rsid w:val="566503A3"/>
    <w:rsid w:val="56C294B2"/>
    <w:rsid w:val="56D9969C"/>
    <w:rsid w:val="56F36C8F"/>
    <w:rsid w:val="56FFB422"/>
    <w:rsid w:val="5700C386"/>
    <w:rsid w:val="571C8427"/>
    <w:rsid w:val="577F7644"/>
    <w:rsid w:val="57B93501"/>
    <w:rsid w:val="5806EA1B"/>
    <w:rsid w:val="580FD9D1"/>
    <w:rsid w:val="5811231F"/>
    <w:rsid w:val="58179367"/>
    <w:rsid w:val="581DDB89"/>
    <w:rsid w:val="58417EE4"/>
    <w:rsid w:val="58538A39"/>
    <w:rsid w:val="586BD91B"/>
    <w:rsid w:val="58CA83CE"/>
    <w:rsid w:val="58D5C88F"/>
    <w:rsid w:val="58F93127"/>
    <w:rsid w:val="590F934C"/>
    <w:rsid w:val="5931D742"/>
    <w:rsid w:val="59641199"/>
    <w:rsid w:val="59A2E2CA"/>
    <w:rsid w:val="59FF5EB5"/>
    <w:rsid w:val="5A2848DA"/>
    <w:rsid w:val="5A362972"/>
    <w:rsid w:val="5A392090"/>
    <w:rsid w:val="5AE1FE73"/>
    <w:rsid w:val="5AF772A8"/>
    <w:rsid w:val="5B133A80"/>
    <w:rsid w:val="5B236879"/>
    <w:rsid w:val="5B27B9BC"/>
    <w:rsid w:val="5B400BF2"/>
    <w:rsid w:val="5BBA2AAC"/>
    <w:rsid w:val="5C1D9E51"/>
    <w:rsid w:val="5C411E68"/>
    <w:rsid w:val="5C4C2EB4"/>
    <w:rsid w:val="5C4EA95D"/>
    <w:rsid w:val="5C680796"/>
    <w:rsid w:val="5C72F6E7"/>
    <w:rsid w:val="5C86F851"/>
    <w:rsid w:val="5C9FA784"/>
    <w:rsid w:val="5CBFF617"/>
    <w:rsid w:val="5CCC2A2E"/>
    <w:rsid w:val="5CD6B20B"/>
    <w:rsid w:val="5CF086D6"/>
    <w:rsid w:val="5D0519E3"/>
    <w:rsid w:val="5D555EDC"/>
    <w:rsid w:val="5D689D97"/>
    <w:rsid w:val="5D6A5C46"/>
    <w:rsid w:val="5D803208"/>
    <w:rsid w:val="5D8C8488"/>
    <w:rsid w:val="5DE0F82B"/>
    <w:rsid w:val="5DE34844"/>
    <w:rsid w:val="5DE4172B"/>
    <w:rsid w:val="5DEB71E4"/>
    <w:rsid w:val="5E4E7622"/>
    <w:rsid w:val="5F11D94A"/>
    <w:rsid w:val="5F225E43"/>
    <w:rsid w:val="5F58231F"/>
    <w:rsid w:val="5F6A0CCC"/>
    <w:rsid w:val="5F76B26E"/>
    <w:rsid w:val="5F9237A3"/>
    <w:rsid w:val="5FB20D34"/>
    <w:rsid w:val="5FBA293C"/>
    <w:rsid w:val="5FDF8B5E"/>
    <w:rsid w:val="6077CEBC"/>
    <w:rsid w:val="60AA7E45"/>
    <w:rsid w:val="60EB68E5"/>
    <w:rsid w:val="60FBA6B5"/>
    <w:rsid w:val="6111C1D8"/>
    <w:rsid w:val="61397788"/>
    <w:rsid w:val="6169D304"/>
    <w:rsid w:val="61846873"/>
    <w:rsid w:val="61D3D6E8"/>
    <w:rsid w:val="61D53415"/>
    <w:rsid w:val="622F6E45"/>
    <w:rsid w:val="62376A55"/>
    <w:rsid w:val="625236D7"/>
    <w:rsid w:val="6256F278"/>
    <w:rsid w:val="627C532B"/>
    <w:rsid w:val="6299A0FB"/>
    <w:rsid w:val="62AD3E7A"/>
    <w:rsid w:val="62B99B09"/>
    <w:rsid w:val="62F9C493"/>
    <w:rsid w:val="632D9D69"/>
    <w:rsid w:val="6339F337"/>
    <w:rsid w:val="6346B913"/>
    <w:rsid w:val="636C5E15"/>
    <w:rsid w:val="637C50ED"/>
    <w:rsid w:val="639A8E8B"/>
    <w:rsid w:val="63D68D39"/>
    <w:rsid w:val="641F207E"/>
    <w:rsid w:val="64500C36"/>
    <w:rsid w:val="64736864"/>
    <w:rsid w:val="648A8637"/>
    <w:rsid w:val="64B0D92B"/>
    <w:rsid w:val="64B159B0"/>
    <w:rsid w:val="64C6E977"/>
    <w:rsid w:val="64EDAE20"/>
    <w:rsid w:val="651D248A"/>
    <w:rsid w:val="6540807C"/>
    <w:rsid w:val="65420FD7"/>
    <w:rsid w:val="6578388E"/>
    <w:rsid w:val="658B7716"/>
    <w:rsid w:val="659FF3B9"/>
    <w:rsid w:val="65B0DCBD"/>
    <w:rsid w:val="65D8BF61"/>
    <w:rsid w:val="65FB18EC"/>
    <w:rsid w:val="660DC837"/>
    <w:rsid w:val="6628C726"/>
    <w:rsid w:val="663F2368"/>
    <w:rsid w:val="6675C5E4"/>
    <w:rsid w:val="66C1E4F8"/>
    <w:rsid w:val="66FB9365"/>
    <w:rsid w:val="66FC60B8"/>
    <w:rsid w:val="676F7BCC"/>
    <w:rsid w:val="677150DC"/>
    <w:rsid w:val="67A8EF05"/>
    <w:rsid w:val="67C71EA6"/>
    <w:rsid w:val="67CE69FD"/>
    <w:rsid w:val="67EE28FD"/>
    <w:rsid w:val="68072A97"/>
    <w:rsid w:val="681D355E"/>
    <w:rsid w:val="682C14E0"/>
    <w:rsid w:val="6840D157"/>
    <w:rsid w:val="685DA400"/>
    <w:rsid w:val="68B9BEFD"/>
    <w:rsid w:val="68D85281"/>
    <w:rsid w:val="68F259FE"/>
    <w:rsid w:val="690CF10E"/>
    <w:rsid w:val="693FF566"/>
    <w:rsid w:val="6949DC21"/>
    <w:rsid w:val="695E7D3A"/>
    <w:rsid w:val="69731C39"/>
    <w:rsid w:val="6982BF26"/>
    <w:rsid w:val="699DE345"/>
    <w:rsid w:val="699FA0FC"/>
    <w:rsid w:val="69C121E6"/>
    <w:rsid w:val="69C82CAF"/>
    <w:rsid w:val="69D8E1B1"/>
    <w:rsid w:val="69E1F190"/>
    <w:rsid w:val="69F8EFDE"/>
    <w:rsid w:val="6A1C034F"/>
    <w:rsid w:val="6A482B1C"/>
    <w:rsid w:val="6A5BAB88"/>
    <w:rsid w:val="6A9FA30B"/>
    <w:rsid w:val="6AC58093"/>
    <w:rsid w:val="6AE7592E"/>
    <w:rsid w:val="6AF3D564"/>
    <w:rsid w:val="6B1A5D55"/>
    <w:rsid w:val="6B31D528"/>
    <w:rsid w:val="6B4FD548"/>
    <w:rsid w:val="6B85CB64"/>
    <w:rsid w:val="6B95151A"/>
    <w:rsid w:val="6BA60E7B"/>
    <w:rsid w:val="6BC5D13D"/>
    <w:rsid w:val="6C080DF3"/>
    <w:rsid w:val="6C1BA73F"/>
    <w:rsid w:val="6C98DCA9"/>
    <w:rsid w:val="6CA9799E"/>
    <w:rsid w:val="6CEC3CDB"/>
    <w:rsid w:val="6D1F4821"/>
    <w:rsid w:val="6D43FA84"/>
    <w:rsid w:val="6D5B1295"/>
    <w:rsid w:val="6D73147E"/>
    <w:rsid w:val="6D78C721"/>
    <w:rsid w:val="6DFD558A"/>
    <w:rsid w:val="6E0D89A9"/>
    <w:rsid w:val="6E138B2A"/>
    <w:rsid w:val="6E2F39A9"/>
    <w:rsid w:val="6E36C998"/>
    <w:rsid w:val="6E50F0B2"/>
    <w:rsid w:val="6E6D83D8"/>
    <w:rsid w:val="6EA80DE1"/>
    <w:rsid w:val="6EB58530"/>
    <w:rsid w:val="6EB84B3D"/>
    <w:rsid w:val="6EE1BC1B"/>
    <w:rsid w:val="6EFEE7AC"/>
    <w:rsid w:val="6F1B9315"/>
    <w:rsid w:val="6F6D2233"/>
    <w:rsid w:val="6F8D112D"/>
    <w:rsid w:val="6FA8A0EF"/>
    <w:rsid w:val="6FB98501"/>
    <w:rsid w:val="700AD36C"/>
    <w:rsid w:val="700DB210"/>
    <w:rsid w:val="705F0A7B"/>
    <w:rsid w:val="70A7D366"/>
    <w:rsid w:val="71074D43"/>
    <w:rsid w:val="710E4025"/>
    <w:rsid w:val="713F2151"/>
    <w:rsid w:val="716C852E"/>
    <w:rsid w:val="7175D6A7"/>
    <w:rsid w:val="71AA36CE"/>
    <w:rsid w:val="71D5DC0E"/>
    <w:rsid w:val="71F8C742"/>
    <w:rsid w:val="72003B98"/>
    <w:rsid w:val="7215072D"/>
    <w:rsid w:val="72441452"/>
    <w:rsid w:val="72640D5A"/>
    <w:rsid w:val="727B6EC3"/>
    <w:rsid w:val="727FBA8A"/>
    <w:rsid w:val="72B1B034"/>
    <w:rsid w:val="72B37B4F"/>
    <w:rsid w:val="72E356F1"/>
    <w:rsid w:val="72EC6AB3"/>
    <w:rsid w:val="730331CA"/>
    <w:rsid w:val="73190E1A"/>
    <w:rsid w:val="734E63EF"/>
    <w:rsid w:val="7357C264"/>
    <w:rsid w:val="73AF8367"/>
    <w:rsid w:val="73BEE16C"/>
    <w:rsid w:val="743095DD"/>
    <w:rsid w:val="743BCEAE"/>
    <w:rsid w:val="74430519"/>
    <w:rsid w:val="744B881C"/>
    <w:rsid w:val="74533D03"/>
    <w:rsid w:val="745CAB62"/>
    <w:rsid w:val="74CEB100"/>
    <w:rsid w:val="74DF1849"/>
    <w:rsid w:val="74F0BFD9"/>
    <w:rsid w:val="752E44F8"/>
    <w:rsid w:val="754B2DB5"/>
    <w:rsid w:val="75A85662"/>
    <w:rsid w:val="75AC1B17"/>
    <w:rsid w:val="75EE29C9"/>
    <w:rsid w:val="761BFEF9"/>
    <w:rsid w:val="7625D32B"/>
    <w:rsid w:val="764095CE"/>
    <w:rsid w:val="7683D682"/>
    <w:rsid w:val="76A8BE07"/>
    <w:rsid w:val="772F9CF2"/>
    <w:rsid w:val="7763DC49"/>
    <w:rsid w:val="777BAB3B"/>
    <w:rsid w:val="77A0B821"/>
    <w:rsid w:val="77A3628D"/>
    <w:rsid w:val="77BCBFAF"/>
    <w:rsid w:val="77D8F5FF"/>
    <w:rsid w:val="77E8FDDD"/>
    <w:rsid w:val="780600D4"/>
    <w:rsid w:val="78935B2D"/>
    <w:rsid w:val="7896E785"/>
    <w:rsid w:val="78AFCF94"/>
    <w:rsid w:val="78BC9319"/>
    <w:rsid w:val="7936259E"/>
    <w:rsid w:val="794301EF"/>
    <w:rsid w:val="79665E4B"/>
    <w:rsid w:val="79FF5433"/>
    <w:rsid w:val="7A2FA481"/>
    <w:rsid w:val="7A44228B"/>
    <w:rsid w:val="7A850DCA"/>
    <w:rsid w:val="7A8BAB24"/>
    <w:rsid w:val="7AB86A8D"/>
    <w:rsid w:val="7ABD2BD7"/>
    <w:rsid w:val="7AD22693"/>
    <w:rsid w:val="7AD99B71"/>
    <w:rsid w:val="7B128C23"/>
    <w:rsid w:val="7B15B882"/>
    <w:rsid w:val="7B3B0A19"/>
    <w:rsid w:val="7B743A90"/>
    <w:rsid w:val="7B74A945"/>
    <w:rsid w:val="7B79F7C1"/>
    <w:rsid w:val="7B9B2301"/>
    <w:rsid w:val="7BAD676C"/>
    <w:rsid w:val="7BFF96C2"/>
    <w:rsid w:val="7D22075B"/>
    <w:rsid w:val="7D3D09F9"/>
    <w:rsid w:val="7D43C773"/>
    <w:rsid w:val="7D469D15"/>
    <w:rsid w:val="7D6EB6B3"/>
    <w:rsid w:val="7D75366D"/>
    <w:rsid w:val="7DA37947"/>
    <w:rsid w:val="7DBAEF8E"/>
    <w:rsid w:val="7DBF9807"/>
    <w:rsid w:val="7DE7E917"/>
    <w:rsid w:val="7E021019"/>
    <w:rsid w:val="7E0E8689"/>
    <w:rsid w:val="7E284122"/>
    <w:rsid w:val="7E391C56"/>
    <w:rsid w:val="7E3CE656"/>
    <w:rsid w:val="7E58ED12"/>
    <w:rsid w:val="7E6CA11F"/>
    <w:rsid w:val="7E83647A"/>
    <w:rsid w:val="7EAED038"/>
    <w:rsid w:val="7EE040F8"/>
    <w:rsid w:val="7F07DA3A"/>
    <w:rsid w:val="7F0A5A87"/>
    <w:rsid w:val="7F87DD84"/>
    <w:rsid w:val="7F8A0F8A"/>
    <w:rsid w:val="7FA24EC7"/>
    <w:rsid w:val="7FAE89A6"/>
    <w:rsid w:val="7FDCE647"/>
    <w:rsid w:val="7FE3E58C"/>
    <w:rsid w:val="7FEFE8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21C99C7"/>
  <w14:defaultImageDpi w14:val="0"/>
  <w15:docId w15:val="{ECE723E3-890F-4999-9AD4-13BC769D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kern w:val="28"/>
      <w:sz w:val="20"/>
      <w:szCs w:val="20"/>
      <w:lang w:val="en-US" w:eastAsia="en-US"/>
    </w:rPr>
  </w:style>
  <w:style w:type="paragraph" w:styleId="Heading6">
    <w:name w:val="heading 6"/>
    <w:basedOn w:val="Normal"/>
    <w:next w:val="Normal"/>
    <w:link w:val="Heading6Char"/>
    <w:uiPriority w:val="99"/>
    <w:qFormat/>
    <w:rsid w:val="00C12BF2"/>
    <w:pPr>
      <w:keepNext/>
      <w:widowControl/>
      <w:overflowPunct/>
      <w:autoSpaceDE/>
      <w:autoSpaceDN/>
      <w:adjustRightInd/>
      <w:snapToGrid w:val="0"/>
      <w:outlineLvl w:val="5"/>
    </w:pPr>
    <w:rPr>
      <w:b/>
      <w:bCs/>
      <w:kern w:val="0"/>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kern w:val="28"/>
      <w:lang w:val="en-US" w:eastAsia="en-US"/>
    </w:rPr>
  </w:style>
  <w:style w:type="paragraph" w:styleId="Title">
    <w:name w:val="Title"/>
    <w:basedOn w:val="Normal"/>
    <w:link w:val="TitleChar"/>
    <w:uiPriority w:val="99"/>
    <w:qFormat/>
    <w:rsid w:val="00C12BF2"/>
    <w:pPr>
      <w:widowControl/>
      <w:overflowPunct/>
      <w:autoSpaceDE/>
      <w:autoSpaceDN/>
      <w:adjustRightInd/>
      <w:jc w:val="center"/>
    </w:pPr>
    <w:rPr>
      <w:rFonts w:ascii="Times" w:hAnsi="Times" w:cs="Times"/>
      <w:b/>
      <w:bCs/>
      <w:kern w:val="0"/>
      <w:sz w:val="22"/>
      <w:szCs w:val="2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en-US" w:eastAsia="en-US"/>
    </w:rPr>
  </w:style>
  <w:style w:type="paragraph" w:styleId="BodyText">
    <w:name w:val="Body Text"/>
    <w:basedOn w:val="Normal"/>
    <w:link w:val="BodyTextChar"/>
    <w:uiPriority w:val="99"/>
    <w:rsid w:val="00C12BF2"/>
    <w:pPr>
      <w:widowControl/>
      <w:overflowPunct/>
      <w:autoSpaceDE/>
      <w:autoSpaceDN/>
      <w:adjustRightInd/>
      <w:jc w:val="both"/>
    </w:pPr>
    <w:rPr>
      <w:kern w:val="0"/>
      <w:sz w:val="22"/>
      <w:szCs w:val="22"/>
    </w:rPr>
  </w:style>
  <w:style w:type="character" w:customStyle="1" w:styleId="BodyTextChar">
    <w:name w:val="Body Text Char"/>
    <w:basedOn w:val="DefaultParagraphFont"/>
    <w:link w:val="BodyText"/>
    <w:uiPriority w:val="99"/>
    <w:semiHidden/>
    <w:locked/>
    <w:rPr>
      <w:rFonts w:cs="Times New Roman"/>
      <w:kern w:val="28"/>
      <w:sz w:val="20"/>
      <w:szCs w:val="20"/>
      <w:lang w:val="en-US" w:eastAsia="en-US"/>
    </w:rPr>
  </w:style>
  <w:style w:type="table" w:styleId="TableGrid">
    <w:name w:val="Table Grid"/>
    <w:basedOn w:val="TableNormal"/>
    <w:uiPriority w:val="99"/>
    <w:rsid w:val="00FD261B"/>
    <w:pPr>
      <w:widowControl w:val="0"/>
      <w:overflowPunct w:val="0"/>
      <w:autoSpaceDE w:val="0"/>
      <w:autoSpaceDN w:val="0"/>
      <w:adjustRightInd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2F84"/>
    <w:pPr>
      <w:ind w:left="720"/>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semiHidden/>
    <w:unhideWhenUsed/>
    <w:rsid w:val="00051896"/>
    <w:pPr>
      <w:tabs>
        <w:tab w:val="center" w:pos="4680"/>
        <w:tab w:val="right" w:pos="9360"/>
      </w:tabs>
    </w:pPr>
  </w:style>
  <w:style w:type="character" w:customStyle="1" w:styleId="HeaderChar">
    <w:name w:val="Header Char"/>
    <w:basedOn w:val="DefaultParagraphFont"/>
    <w:link w:val="Header"/>
    <w:uiPriority w:val="99"/>
    <w:semiHidden/>
    <w:rsid w:val="00051896"/>
    <w:rPr>
      <w:kern w:val="28"/>
      <w:sz w:val="20"/>
      <w:szCs w:val="20"/>
      <w:lang w:val="en-US" w:eastAsia="en-US"/>
    </w:rPr>
  </w:style>
  <w:style w:type="paragraph" w:styleId="Footer">
    <w:name w:val="footer"/>
    <w:basedOn w:val="Normal"/>
    <w:link w:val="FooterChar"/>
    <w:uiPriority w:val="99"/>
    <w:semiHidden/>
    <w:unhideWhenUsed/>
    <w:rsid w:val="00051896"/>
    <w:pPr>
      <w:tabs>
        <w:tab w:val="center" w:pos="4680"/>
        <w:tab w:val="right" w:pos="9360"/>
      </w:tabs>
    </w:pPr>
  </w:style>
  <w:style w:type="character" w:customStyle="1" w:styleId="FooterChar">
    <w:name w:val="Footer Char"/>
    <w:basedOn w:val="DefaultParagraphFont"/>
    <w:link w:val="Footer"/>
    <w:uiPriority w:val="99"/>
    <w:semiHidden/>
    <w:rsid w:val="00051896"/>
    <w:rPr>
      <w:kern w:val="28"/>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45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MINUTES OF A TRAINERS MEETING</vt:lpstr>
    </vt:vector>
  </TitlesOfParts>
  <Company>Hewlett-Packard</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TRAINERS MEETING</dc:title>
  <dc:subject/>
  <dc:creator>TREVOR HAYNES</dc:creator>
  <cp:keywords/>
  <cp:lastModifiedBy>Sara Sarre</cp:lastModifiedBy>
  <cp:revision>4</cp:revision>
  <cp:lastPrinted>2024-03-14T19:54:00Z</cp:lastPrinted>
  <dcterms:created xsi:type="dcterms:W3CDTF">2026-01-30T13:06:00Z</dcterms:created>
  <dcterms:modified xsi:type="dcterms:W3CDTF">2026-01-30T13:47:00Z</dcterms:modified>
</cp:coreProperties>
</file>